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FBAD3" w14:textId="27C535F6" w:rsidR="00D8522A" w:rsidRPr="00904D36" w:rsidRDefault="00D8522A" w:rsidP="00D8522A">
      <w:pPr>
        <w:spacing w:before="240" w:after="240"/>
        <w:jc w:val="center"/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</w:pPr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EDITAL DE CHAMAMENTO PÚBLICO </w:t>
      </w:r>
      <w:r w:rsidR="004C2310" w:rsidRPr="00DB3A9A">
        <w:rPr>
          <w:rFonts w:eastAsia="Calibri" w:cs="Calibri"/>
          <w:b/>
          <w:color w:val="000000"/>
          <w:kern w:val="0"/>
          <w:lang w:eastAsia="pt-BR"/>
          <w14:ligatures w14:val="none"/>
        </w:rPr>
        <w:t>Nº</w:t>
      </w:r>
      <w:r w:rsidR="004C2310">
        <w:rPr>
          <w:rFonts w:eastAsia="Calibri" w:cs="Calibri"/>
          <w:b/>
          <w:color w:val="000000"/>
          <w:kern w:val="0"/>
          <w:lang w:eastAsia="pt-BR"/>
          <w14:ligatures w14:val="none"/>
        </w:rPr>
        <w:t xml:space="preserve"> 010/</w:t>
      </w:r>
      <w:r w:rsidR="004C2310" w:rsidRPr="00DB3A9A">
        <w:rPr>
          <w:rFonts w:eastAsia="Calibri" w:cs="Calibri"/>
          <w:b/>
          <w:color w:val="000000"/>
          <w:kern w:val="0"/>
          <w:lang w:eastAsia="pt-BR"/>
          <w14:ligatures w14:val="none"/>
        </w:rPr>
        <w:t xml:space="preserve">2026 </w:t>
      </w:r>
      <w:r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>–</w:t>
      </w:r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 </w:t>
      </w:r>
      <w:r w:rsidRPr="00BB43A7">
        <w:rPr>
          <w:rFonts w:ascii="Calibri" w:eastAsia="Calibri" w:hAnsi="Calibri" w:cs="Calibri"/>
          <w:b/>
          <w:kern w:val="0"/>
          <w:lang w:eastAsia="pt-BR"/>
          <w14:ligatures w14:val="none"/>
        </w:rPr>
        <w:t xml:space="preserve">PREMIAÇÃO TRAJETÓRIAS ARTÍSTICASA CULTURAIS  </w:t>
      </w:r>
    </w:p>
    <w:p w14:paraId="221F1BE0" w14:textId="77777777" w:rsidR="00D8522A" w:rsidRPr="00904D36" w:rsidRDefault="00D8522A" w:rsidP="00D8522A">
      <w:pPr>
        <w:spacing w:before="240" w:after="240"/>
        <w:jc w:val="center"/>
        <w:rPr>
          <w:rFonts w:ascii="Calibri" w:eastAsia="Calibri" w:hAnsi="Calibri" w:cs="Calibri"/>
          <w:kern w:val="0"/>
          <w:lang w:eastAsia="pt-BR"/>
          <w14:ligatures w14:val="none"/>
        </w:rPr>
      </w:pPr>
      <w:r w:rsidRPr="7BE60EC0">
        <w:rPr>
          <w:rFonts w:ascii="Calibri" w:eastAsia="Calibri" w:hAnsi="Calibri" w:cs="Calibri"/>
          <w:b/>
          <w:bCs/>
          <w:color w:val="000000"/>
          <w:kern w:val="0"/>
          <w:lang w:eastAsia="pt-BR"/>
          <w14:ligatures w14:val="none"/>
        </w:rPr>
        <w:t xml:space="preserve"> PREMIAÇÃO PARA AGENTES CULTURAIS COM RECURSOS DA POLÍTICA NACIONAL ALDIR BLANC DE FOMENTO À CULTURA (LEI Nº 14.399/2022)</w:t>
      </w:r>
    </w:p>
    <w:p w14:paraId="01A86327" w14:textId="401AB397" w:rsidR="003E67D9" w:rsidRPr="00CF71EF" w:rsidRDefault="003E67D9" w:rsidP="335827FA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335827FA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III</w:t>
      </w:r>
    </w:p>
    <w:p w14:paraId="33F06E90" w14:textId="77777777" w:rsidR="003E67D9" w:rsidRPr="00B246AE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</w:t>
      </w:r>
      <w:r w:rsidRPr="00B246AE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TRAJETÓRIA CULTURAL  </w:t>
      </w:r>
      <w:r w:rsidRPr="00B246AE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74D0A8A" w14:textId="128EF4F2" w:rsidR="00D8522A" w:rsidRDefault="00D8522A" w:rsidP="00D8522A">
      <w:pPr>
        <w:jc w:val="center"/>
      </w:pPr>
      <w:r w:rsidRPr="00B246AE">
        <w:rPr>
          <w:color w:val="FF0000"/>
        </w:rPr>
        <w:t xml:space="preserve">Atenção: </w:t>
      </w:r>
      <w:r w:rsidRPr="00B246AE">
        <w:t xml:space="preserve">Este anexo é deverá ser enviada via formulário eletrônico, </w:t>
      </w:r>
      <w:r w:rsidR="000E7997" w:rsidRPr="00B246AE">
        <w:t>em PDF, tamanho 1</w:t>
      </w:r>
      <w:r w:rsidR="00B246AE" w:rsidRPr="00B246AE">
        <w:t xml:space="preserve">00 </w:t>
      </w:r>
      <w:r w:rsidR="000E7997" w:rsidRPr="00B246AE">
        <w:t xml:space="preserve">MB, </w:t>
      </w:r>
      <w:r w:rsidRPr="00B246AE">
        <w:t>disponível no link:</w:t>
      </w:r>
      <w:r>
        <w:t xml:space="preserve"> </w:t>
      </w:r>
      <w:hyperlink r:id="rId9" w:history="1">
        <w:r w:rsidR="00B246AE" w:rsidRPr="005D41D0">
          <w:rPr>
            <w:rStyle w:val="Hyperlink"/>
          </w:rPr>
          <w:t>https://louveira.sp.gov.br/pnab/inscricao.php?edital_id=7</w:t>
        </w:r>
      </w:hyperlink>
      <w:r w:rsidR="00B246AE">
        <w:t xml:space="preserve"> </w:t>
      </w: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14:paraId="2106BA1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0C92E43D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0E76E353" w14:textId="77777777" w:rsidR="00D8522A" w:rsidRDefault="00D8522A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8D61" w14:textId="77777777" w:rsidR="00F07D29" w:rsidRDefault="00F07D29" w:rsidP="008D205C">
      <w:pPr>
        <w:spacing w:after="0" w:line="240" w:lineRule="auto"/>
      </w:pPr>
      <w:r>
        <w:separator/>
      </w:r>
    </w:p>
  </w:endnote>
  <w:endnote w:type="continuationSeparator" w:id="0">
    <w:p w14:paraId="030B3BA6" w14:textId="77777777" w:rsidR="00F07D29" w:rsidRDefault="00F07D2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2ADCB8F" w:rsidR="008D205C" w:rsidRDefault="00D8522A" w:rsidP="00E862FE">
    <w:pPr>
      <w:pStyle w:val="Rodap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0672B6E" wp14:editId="05864F0A">
          <wp:simplePos x="0" y="0"/>
          <wp:positionH relativeFrom="column">
            <wp:posOffset>4533900</wp:posOffset>
          </wp:positionH>
          <wp:positionV relativeFrom="paragraph">
            <wp:posOffset>-30480</wp:posOffset>
          </wp:positionV>
          <wp:extent cx="603250" cy="459105"/>
          <wp:effectExtent l="0" t="0" r="6350" b="0"/>
          <wp:wrapTight wrapText="bothSides">
            <wp:wrapPolygon edited="0">
              <wp:start x="0" y="0"/>
              <wp:lineTo x="0" y="20614"/>
              <wp:lineTo x="21145" y="20614"/>
              <wp:lineTo x="21145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E61905C" wp14:editId="2C26F3C1">
          <wp:simplePos x="0" y="0"/>
          <wp:positionH relativeFrom="column">
            <wp:posOffset>1927860</wp:posOffset>
          </wp:positionH>
          <wp:positionV relativeFrom="paragraph">
            <wp:posOffset>-76200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4B5CD" w14:textId="77777777" w:rsidR="00F07D29" w:rsidRDefault="00F07D29" w:rsidP="008D205C">
      <w:pPr>
        <w:spacing w:after="0" w:line="240" w:lineRule="auto"/>
      </w:pPr>
      <w:r>
        <w:separator/>
      </w:r>
    </w:p>
  </w:footnote>
  <w:footnote w:type="continuationSeparator" w:id="0">
    <w:p w14:paraId="4199562E" w14:textId="77777777" w:rsidR="00F07D29" w:rsidRDefault="00F07D2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2568845" w:rsidR="008D205C" w:rsidRPr="00D8522A" w:rsidRDefault="00D8522A" w:rsidP="00D8522A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B68E92" wp14:editId="3EE80C29">
          <wp:simplePos x="0" y="0"/>
          <wp:positionH relativeFrom="column">
            <wp:posOffset>512445</wp:posOffset>
          </wp:positionH>
          <wp:positionV relativeFrom="paragraph">
            <wp:posOffset>-259080</wp:posOffset>
          </wp:positionV>
          <wp:extent cx="4507960" cy="638175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9243535" name="Picture 21392435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796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7997"/>
    <w:rsid w:val="00317843"/>
    <w:rsid w:val="00347DA3"/>
    <w:rsid w:val="003E360E"/>
    <w:rsid w:val="003E67D9"/>
    <w:rsid w:val="0042073A"/>
    <w:rsid w:val="004C2310"/>
    <w:rsid w:val="00862B83"/>
    <w:rsid w:val="008D205C"/>
    <w:rsid w:val="0090590E"/>
    <w:rsid w:val="00A6295A"/>
    <w:rsid w:val="00B246AE"/>
    <w:rsid w:val="00B83FAF"/>
    <w:rsid w:val="00C1150E"/>
    <w:rsid w:val="00C54978"/>
    <w:rsid w:val="00C951D2"/>
    <w:rsid w:val="00D252CC"/>
    <w:rsid w:val="00D8522A"/>
    <w:rsid w:val="00E862FE"/>
    <w:rsid w:val="00F07D29"/>
    <w:rsid w:val="00F75B09"/>
    <w:rsid w:val="00FE3041"/>
    <w:rsid w:val="181FA1FE"/>
    <w:rsid w:val="3358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5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522A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E799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E7997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246A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46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ouveira.sp.gov.br/pnab/inscricao.php?edital_id=7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630CE9-FDF4-472F-AFAC-A2A844C0F0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6A75CA-BB67-4DA7-A913-65B2544E86D7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3.xml><?xml version="1.0" encoding="utf-8"?>
<ds:datastoreItem xmlns:ds="http://schemas.openxmlformats.org/officeDocument/2006/customXml" ds:itemID="{3DC1BEF9-990A-414E-BF0D-E32130125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10</cp:revision>
  <dcterms:created xsi:type="dcterms:W3CDTF">2025-11-25T17:59:00Z</dcterms:created>
  <dcterms:modified xsi:type="dcterms:W3CDTF">2026-11-03T17:54:00Z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