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6C34" w14:textId="77777777" w:rsidR="00BC28BF" w:rsidRDefault="00BC28BF" w:rsidP="005265E0"/>
    <w:p w14:paraId="6DF28AF7" w14:textId="77777777" w:rsidR="00F66808" w:rsidRDefault="00F66808" w:rsidP="005265E0">
      <w:pPr>
        <w:jc w:val="center"/>
        <w:rPr>
          <w:b/>
          <w:bCs/>
        </w:rPr>
      </w:pPr>
    </w:p>
    <w:p w14:paraId="2F5CE9D5" w14:textId="610F7D9E" w:rsidR="00BA5A81" w:rsidRPr="007201E6" w:rsidRDefault="00BA5A81" w:rsidP="00BA5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Hlk243231330"/>
      <w:r w:rsidRPr="007201E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EDITAL DE CHAMAMENTO PÚBLICO </w:t>
      </w:r>
      <w:r w:rsidR="001D45A9" w:rsidRPr="002F4F4D">
        <w:rPr>
          <w:rFonts w:asciiTheme="minorHAnsi" w:hAnsiTheme="minorHAnsi" w:cstheme="minorHAnsi"/>
          <w:b/>
          <w:sz w:val="24"/>
          <w:szCs w:val="24"/>
        </w:rPr>
        <w:t xml:space="preserve">Nº </w:t>
      </w:r>
      <w:r w:rsidR="001D45A9">
        <w:rPr>
          <w:rFonts w:asciiTheme="minorHAnsi" w:hAnsiTheme="minorHAnsi" w:cstheme="minorHAnsi"/>
          <w:b/>
          <w:sz w:val="24"/>
          <w:szCs w:val="24"/>
        </w:rPr>
        <w:t>012</w:t>
      </w:r>
      <w:r w:rsidR="001D45A9" w:rsidRPr="002F4F4D">
        <w:rPr>
          <w:rFonts w:asciiTheme="minorHAnsi" w:hAnsiTheme="minorHAnsi" w:cstheme="minorHAnsi"/>
          <w:b/>
          <w:sz w:val="24"/>
          <w:szCs w:val="24"/>
        </w:rPr>
        <w:t xml:space="preserve">/2026 </w:t>
      </w:r>
      <w:r w:rsidRPr="007201E6">
        <w:rPr>
          <w:rFonts w:asciiTheme="minorHAnsi" w:hAnsiTheme="minorHAnsi" w:cstheme="minorHAnsi"/>
          <w:b/>
          <w:color w:val="000000"/>
          <w:sz w:val="24"/>
          <w:szCs w:val="24"/>
        </w:rPr>
        <w:t>– FESTIVAIS E MOSTRAS ARTÍSTICOS E CULTURAIS</w:t>
      </w:r>
    </w:p>
    <w:p w14:paraId="1A83638D" w14:textId="77777777" w:rsidR="00BA5A81" w:rsidRPr="007201E6" w:rsidRDefault="00BA5A81" w:rsidP="00BA5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Theme="minorHAnsi" w:hAnsiTheme="minorHAnsi" w:cstheme="minorBidi"/>
          <w:color w:val="000000"/>
          <w:sz w:val="24"/>
          <w:szCs w:val="24"/>
        </w:rPr>
      </w:pPr>
      <w:r w:rsidRPr="007201E6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74B2119D" w14:textId="77777777" w:rsidR="00F66808" w:rsidRDefault="00F66808" w:rsidP="005265E0">
      <w:pPr>
        <w:jc w:val="center"/>
        <w:rPr>
          <w:b/>
          <w:bCs/>
        </w:rPr>
      </w:pPr>
    </w:p>
    <w:p w14:paraId="16FC0CA4" w14:textId="5C3B9438" w:rsidR="005265E0" w:rsidRDefault="005265E0" w:rsidP="005265E0">
      <w:pPr>
        <w:jc w:val="center"/>
        <w:rPr>
          <w:b/>
          <w:bCs/>
        </w:rPr>
      </w:pPr>
      <w:r w:rsidRPr="005265E0">
        <w:rPr>
          <w:b/>
          <w:bCs/>
        </w:rPr>
        <w:t>ANEXO XI – CRONOGRAMA DE EXECUÇÃO</w:t>
      </w:r>
    </w:p>
    <w:p w14:paraId="5E7DABE5" w14:textId="77777777" w:rsidR="005265E0" w:rsidRDefault="005265E0" w:rsidP="005265E0">
      <w:pPr>
        <w:jc w:val="center"/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3"/>
        <w:gridCol w:w="81"/>
      </w:tblGrid>
      <w:tr w:rsidR="005265E0" w:rsidRPr="005B6CE8" w14:paraId="7F95EF07" w14:textId="77777777" w:rsidTr="000D53C3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86"/>
              <w:gridCol w:w="4462"/>
            </w:tblGrid>
            <w:tr w:rsidR="009A761A" w:rsidRPr="005B6CE8" w14:paraId="40E2C59E" w14:textId="77777777" w:rsidTr="00160CF9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1B5929" w14:textId="77777777" w:rsidR="009A761A" w:rsidRPr="005B6CE8" w:rsidRDefault="009A761A" w:rsidP="009A761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Etapa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38535C" w14:textId="77777777" w:rsidR="009A761A" w:rsidRPr="005B6CE8" w:rsidRDefault="009A761A" w:rsidP="009A761A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Data</w:t>
                  </w:r>
                </w:p>
              </w:tc>
            </w:tr>
            <w:tr w:rsidR="009A761A" w:rsidRPr="005B6CE8" w14:paraId="555D1A56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C40607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Publicação do edital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282D42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03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/2026</w:t>
                  </w:r>
                </w:p>
              </w:tc>
            </w:tr>
            <w:tr w:rsidR="009A761A" w:rsidRPr="005B6CE8" w14:paraId="7017AF36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FC83B84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 de inscrições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A034D4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04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a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/11/2026</w:t>
                  </w:r>
                </w:p>
              </w:tc>
            </w:tr>
            <w:tr w:rsidR="009A761A" w:rsidRPr="005B6CE8" w14:paraId="1221A3AE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A990BE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Publicação do encerramento das inscrições e da lista de inscritos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22B90B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/2026</w:t>
                  </w: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9A761A" w:rsidRPr="005B6CE8" w14:paraId="273B3559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910508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Análise de mérito cultural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7ACDEF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35A9ADC6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7A63E9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Resultado preliminar da seleção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57AD8C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0406C84E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7C5D92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Prazo para recurso da seleção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1E7F4F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prazo mínimo de três dias úteis após a divulgação do resultado preliminar.</w:t>
                  </w:r>
                </w:p>
              </w:tc>
            </w:tr>
            <w:tr w:rsidR="009A761A" w:rsidRPr="005B6CE8" w14:paraId="239A2EE2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3EFA35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Resultado final</w:t>
                  </w:r>
                  <w:proofErr w:type="gramEnd"/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da seleção e convocação para a habilitação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117AA0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39740D7C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055729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Entrega dos documentos de habilitação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EDAF8B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41CEB22E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362B69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Resultado preliminar da habilitação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D2C2686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78FA9637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965DD6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Prazo para recurso da habilitação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09AAD63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02A89F93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61A182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Resultado final</w:t>
                  </w:r>
                  <w:proofErr w:type="gramEnd"/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e convocação para a assinatura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7DD6DC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332B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49F467FA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FE8260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6C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Assinatura presencial do Termo de Execução Cultural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DC6AA7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53FC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data a ser divulgada posteriormente.</w:t>
                  </w:r>
                </w:p>
              </w:tc>
            </w:tr>
            <w:tr w:rsidR="009A761A" w:rsidRPr="005B6CE8" w14:paraId="6ED196F0" w14:textId="77777777" w:rsidTr="00160CF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45BD75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Habilitação e pagamento</w:t>
                  </w:r>
                </w:p>
              </w:tc>
              <w:tc>
                <w:tcPr>
                  <w:tcW w:w="0" w:type="auto"/>
                  <w:vAlign w:val="center"/>
                </w:tcPr>
                <w:p w14:paraId="4E8210F6" w14:textId="77777777" w:rsidR="009A761A" w:rsidRPr="005B6CE8" w:rsidRDefault="009A761A" w:rsidP="009A761A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847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conforme calendário complementar.</w:t>
                  </w:r>
                </w:p>
              </w:tc>
            </w:tr>
          </w:tbl>
          <w:p w14:paraId="799872C4" w14:textId="77777777" w:rsidR="009A761A" w:rsidRDefault="009A761A" w:rsidP="009A761A">
            <w:pPr>
              <w:pStyle w:val="textocentralizadomaiusculas"/>
              <w:jc w:val="center"/>
              <w:rPr>
                <w:rStyle w:val="Forte"/>
                <w:rFonts w:ascii="Calibri" w:eastAsiaTheme="majorEastAsia" w:hAnsi="Calibri" w:cs="Calibri"/>
                <w:caps/>
                <w:color w:val="000000"/>
                <w:sz w:val="26"/>
                <w:szCs w:val="26"/>
              </w:rPr>
            </w:pPr>
          </w:p>
          <w:p w14:paraId="7558C090" w14:textId="77777777"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8E04A79" w14:textId="77777777" w:rsidR="005265E0" w:rsidRPr="005B6CE8" w:rsidRDefault="005265E0" w:rsidP="000D53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FFCF0A" w14:textId="77777777" w:rsidR="005265E0" w:rsidRPr="005265E0" w:rsidRDefault="005265E0" w:rsidP="005265E0">
      <w:pPr>
        <w:jc w:val="center"/>
        <w:rPr>
          <w:b/>
          <w:bCs/>
        </w:rPr>
      </w:pPr>
    </w:p>
    <w:sectPr w:rsidR="005265E0" w:rsidRPr="005265E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21F7" w14:textId="77777777" w:rsidR="00763546" w:rsidRDefault="00763546" w:rsidP="005265E0">
      <w:pPr>
        <w:spacing w:after="0" w:line="240" w:lineRule="auto"/>
      </w:pPr>
      <w:r>
        <w:separator/>
      </w:r>
    </w:p>
  </w:endnote>
  <w:endnote w:type="continuationSeparator" w:id="0">
    <w:p w14:paraId="515AEAEB" w14:textId="77777777" w:rsidR="00763546" w:rsidRDefault="00763546" w:rsidP="00526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39D4" w14:textId="77777777" w:rsidR="005265E0" w:rsidRDefault="005265E0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B0D4D3A" wp14:editId="58587EF7">
          <wp:simplePos x="0" y="0"/>
          <wp:positionH relativeFrom="column">
            <wp:posOffset>3651885</wp:posOffset>
          </wp:positionH>
          <wp:positionV relativeFrom="paragraph">
            <wp:posOffset>-66675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560B9BDA" wp14:editId="1666D709">
          <wp:simplePos x="0" y="0"/>
          <wp:positionH relativeFrom="column">
            <wp:posOffset>861060</wp:posOffset>
          </wp:positionH>
          <wp:positionV relativeFrom="paragraph">
            <wp:posOffset>-30480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724FE" w14:textId="77777777" w:rsidR="00763546" w:rsidRDefault="00763546" w:rsidP="005265E0">
      <w:pPr>
        <w:spacing w:after="0" w:line="240" w:lineRule="auto"/>
      </w:pPr>
      <w:r>
        <w:separator/>
      </w:r>
    </w:p>
  </w:footnote>
  <w:footnote w:type="continuationSeparator" w:id="0">
    <w:p w14:paraId="4C5CCC4A" w14:textId="77777777" w:rsidR="00763546" w:rsidRDefault="00763546" w:rsidP="00526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ADE1" w14:textId="77777777" w:rsidR="005265E0" w:rsidRDefault="005265E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2E610A5" wp14:editId="3F195CE3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E0"/>
    <w:rsid w:val="00010491"/>
    <w:rsid w:val="001D45A9"/>
    <w:rsid w:val="003B5081"/>
    <w:rsid w:val="005265E0"/>
    <w:rsid w:val="00763546"/>
    <w:rsid w:val="00862B83"/>
    <w:rsid w:val="009A761A"/>
    <w:rsid w:val="00BA5A81"/>
    <w:rsid w:val="00BC28BF"/>
    <w:rsid w:val="00BC3169"/>
    <w:rsid w:val="00C265A3"/>
    <w:rsid w:val="00F6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C6E2"/>
  <w15:chartTrackingRefBased/>
  <w15:docId w15:val="{C3279E0E-6808-4DAA-99B3-380E515A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5E0"/>
    <w:rPr>
      <w:rFonts w:ascii="Calibri" w:eastAsia="Calibri" w:hAnsi="Calibri" w:cs="Calibri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65E0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eastAsia="en-US"/>
      <w14:ligatures w14:val="standardContextual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65E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265E0"/>
  </w:style>
  <w:style w:type="paragraph" w:styleId="Rodap">
    <w:name w:val="footer"/>
    <w:basedOn w:val="Normal"/>
    <w:link w:val="RodapChar"/>
    <w:uiPriority w:val="99"/>
    <w:unhideWhenUsed/>
    <w:rsid w:val="005265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265E0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65E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65E0"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5265E0"/>
    <w:rPr>
      <w:sz w:val="16"/>
      <w:szCs w:val="16"/>
    </w:rPr>
  </w:style>
  <w:style w:type="paragraph" w:customStyle="1" w:styleId="textocentralizadomaiusculas">
    <w:name w:val="texto_centralizado_maiusculas"/>
    <w:basedOn w:val="Normal"/>
    <w:rsid w:val="009A7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9A7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Camara</dc:creator>
  <cp:keywords/>
  <dc:description/>
  <cp:lastModifiedBy>alex riski</cp:lastModifiedBy>
  <cp:revision>4</cp:revision>
  <dcterms:created xsi:type="dcterms:W3CDTF">2026-10-21T02:57:00Z</dcterms:created>
  <dcterms:modified xsi:type="dcterms:W3CDTF">2026-11-03T18:52:00Z</dcterms:modified>
</cp:coreProperties>
</file>