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E6133" w14:textId="25DAABB2" w:rsidR="000F0E75" w:rsidRPr="005854D5" w:rsidRDefault="005C42D8" w:rsidP="000F0E7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  <w:bookmarkStart w:id="0" w:name="_Hlk243231330"/>
      <w:r w:rsidRPr="005C42D8">
        <w:rPr>
          <w:rFonts w:cstheme="minorHAnsi"/>
          <w:b/>
          <w:color w:val="000000"/>
          <w:sz w:val="24"/>
          <w:szCs w:val="24"/>
        </w:rPr>
        <w:t xml:space="preserve"> </w:t>
      </w:r>
      <w:r w:rsidRPr="005854D5">
        <w:rPr>
          <w:rFonts w:cstheme="minorHAnsi"/>
          <w:b/>
          <w:color w:val="000000"/>
          <w:sz w:val="24"/>
          <w:szCs w:val="24"/>
        </w:rPr>
        <w:t xml:space="preserve">EDITAL DE CHAMAMENTO PÚBLICO </w:t>
      </w:r>
      <w:r w:rsidR="00A92F27" w:rsidRPr="005961E8">
        <w:rPr>
          <w:rFonts w:cstheme="minorHAnsi"/>
          <w:b/>
          <w:sz w:val="24"/>
          <w:szCs w:val="24"/>
        </w:rPr>
        <w:t xml:space="preserve">Nº </w:t>
      </w:r>
      <w:r w:rsidR="00A92F27">
        <w:rPr>
          <w:rFonts w:cstheme="minorHAnsi"/>
          <w:b/>
          <w:sz w:val="24"/>
          <w:szCs w:val="24"/>
        </w:rPr>
        <w:t>013</w:t>
      </w:r>
      <w:r w:rsidR="00A92F27" w:rsidRPr="005961E8">
        <w:rPr>
          <w:rFonts w:cstheme="minorHAnsi"/>
          <w:b/>
          <w:sz w:val="24"/>
          <w:szCs w:val="24"/>
        </w:rPr>
        <w:t xml:space="preserve">/2026 </w:t>
      </w:r>
      <w:r>
        <w:rPr>
          <w:rFonts w:cstheme="minorHAnsi"/>
          <w:b/>
          <w:color w:val="000000"/>
          <w:sz w:val="24"/>
          <w:szCs w:val="24"/>
        </w:rPr>
        <w:t xml:space="preserve">– </w:t>
      </w:r>
      <w:r w:rsidR="00FE2B91" w:rsidRPr="001C28DF">
        <w:rPr>
          <w:rFonts w:cstheme="minorHAnsi"/>
          <w:b/>
          <w:color w:val="000000"/>
          <w:sz w:val="24"/>
          <w:szCs w:val="24"/>
        </w:rPr>
        <w:t>FOMENTO À PROJETOS CULTURAIS</w:t>
      </w:r>
    </w:p>
    <w:p w14:paraId="2D9F8313" w14:textId="2A83D0A6" w:rsidR="005C42D8" w:rsidRPr="005854D5" w:rsidRDefault="005C42D8" w:rsidP="005C42D8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</w:p>
    <w:p w14:paraId="5B742CBE" w14:textId="77777777" w:rsidR="005C42D8" w:rsidRPr="005854D5" w:rsidRDefault="005C42D8" w:rsidP="005C42D8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 w:rsidRPr="7117630A">
        <w:rPr>
          <w:b/>
          <w:bCs/>
          <w:color w:val="000000" w:themeColor="text1"/>
          <w:sz w:val="24"/>
          <w:szCs w:val="24"/>
        </w:rPr>
        <w:t>SELEÇÃO DE PROJETOS PARA FIRMAR TERMO DE EXECUÇÃO CULTURAL COM RECURSOS DA POLÍTICA NACIONAL ALDIR BLANC DE FOMENTO À CULTURA (LEI Nº 14.399/2022)</w:t>
      </w:r>
    </w:p>
    <w:bookmarkEnd w:id="0"/>
    <w:p w14:paraId="19A70F11" w14:textId="377157A2" w:rsidR="00464B29" w:rsidRDefault="00464B29" w:rsidP="00464B2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 w:rsidRPr="10D0635C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VII</w:t>
      </w: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I</w:t>
      </w:r>
      <w:r w:rsidR="005C42D8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 xml:space="preserve"> -   </w:t>
      </w: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ÉTNICO-RACIAL</w:t>
      </w:r>
    </w:p>
    <w:p w14:paraId="38F9C6E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614F9F6C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46A3CB79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14:paraId="14C1C79D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9137FAA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C158E5A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5202D44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5195BF58" w14:textId="77777777" w:rsidR="00464B29" w:rsidRPr="00D05A57" w:rsidRDefault="00464B29" w:rsidP="00464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6E9E5" w14:textId="77777777" w:rsidR="00F93835" w:rsidRDefault="00F93835" w:rsidP="008D205C">
      <w:pPr>
        <w:spacing w:after="0" w:line="240" w:lineRule="auto"/>
      </w:pPr>
      <w:r>
        <w:separator/>
      </w:r>
    </w:p>
  </w:endnote>
  <w:endnote w:type="continuationSeparator" w:id="0">
    <w:p w14:paraId="32FA5012" w14:textId="77777777" w:rsidR="00F93835" w:rsidRDefault="00F93835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2026471E" w:rsidR="008D205C" w:rsidRDefault="005C42D8" w:rsidP="00CC0998">
    <w:pPr>
      <w:pStyle w:val="Rodap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77830490" wp14:editId="0ED9C81B">
          <wp:simplePos x="0" y="0"/>
          <wp:positionH relativeFrom="column">
            <wp:posOffset>3741420</wp:posOffset>
          </wp:positionH>
          <wp:positionV relativeFrom="paragraph">
            <wp:posOffset>-54610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0CD8349B" wp14:editId="635BC80C">
          <wp:simplePos x="0" y="0"/>
          <wp:positionH relativeFrom="column">
            <wp:posOffset>807720</wp:posOffset>
          </wp:positionH>
          <wp:positionV relativeFrom="paragraph">
            <wp:posOffset>-38100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69BEC" w14:textId="77777777" w:rsidR="00F93835" w:rsidRDefault="00F93835" w:rsidP="008D205C">
      <w:pPr>
        <w:spacing w:after="0" w:line="240" w:lineRule="auto"/>
      </w:pPr>
      <w:r>
        <w:separator/>
      </w:r>
    </w:p>
  </w:footnote>
  <w:footnote w:type="continuationSeparator" w:id="0">
    <w:p w14:paraId="77078B19" w14:textId="77777777" w:rsidR="00F93835" w:rsidRDefault="00F93835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4C43ACB0" w:rsidR="008D205C" w:rsidRPr="005C42D8" w:rsidRDefault="005C42D8" w:rsidP="005C42D8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B44B52D" wp14:editId="5570320F">
          <wp:simplePos x="0" y="0"/>
          <wp:positionH relativeFrom="column">
            <wp:posOffset>511175</wp:posOffset>
          </wp:positionH>
          <wp:positionV relativeFrom="paragraph">
            <wp:posOffset>-335915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B36E4"/>
    <w:rsid w:val="000F0E75"/>
    <w:rsid w:val="003E360E"/>
    <w:rsid w:val="0042073A"/>
    <w:rsid w:val="00464B29"/>
    <w:rsid w:val="005B1B96"/>
    <w:rsid w:val="005C42D8"/>
    <w:rsid w:val="00615EF9"/>
    <w:rsid w:val="007C502B"/>
    <w:rsid w:val="00862B83"/>
    <w:rsid w:val="008D205C"/>
    <w:rsid w:val="00A22E53"/>
    <w:rsid w:val="00A6295A"/>
    <w:rsid w:val="00A92F27"/>
    <w:rsid w:val="00B77338"/>
    <w:rsid w:val="00B83FAF"/>
    <w:rsid w:val="00C1150E"/>
    <w:rsid w:val="00C74485"/>
    <w:rsid w:val="00CC0998"/>
    <w:rsid w:val="00D14AF4"/>
    <w:rsid w:val="00DD2429"/>
    <w:rsid w:val="00F92E4A"/>
    <w:rsid w:val="00F93835"/>
    <w:rsid w:val="00FE2B91"/>
    <w:rsid w:val="66EFD52D"/>
    <w:rsid w:val="7B52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B2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64B29"/>
    <w:rPr>
      <w:b/>
      <w:bCs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C4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C4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FAAC47-C194-4D5F-B100-FA16FF44CE5C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3B59D5DF-7D73-43A3-B35A-883779AAD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FD17E5-74FB-421C-99F1-84D58DEA6C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alex riski</cp:lastModifiedBy>
  <cp:revision>9</cp:revision>
  <dcterms:created xsi:type="dcterms:W3CDTF">2025-12-09T14:31:00Z</dcterms:created>
  <dcterms:modified xsi:type="dcterms:W3CDTF">2026-11-03T19:04:00Z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