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F79F2" w14:textId="0007ECD6" w:rsidR="00736C0C" w:rsidRPr="005854D5" w:rsidRDefault="0022461A" w:rsidP="00736C0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DF2E20" w:rsidRPr="002F4F4D">
        <w:rPr>
          <w:rFonts w:cstheme="minorHAnsi"/>
          <w:b/>
          <w:sz w:val="24"/>
          <w:szCs w:val="24"/>
        </w:rPr>
        <w:t xml:space="preserve">Nº </w:t>
      </w:r>
      <w:r w:rsidR="00DF2E20">
        <w:rPr>
          <w:rFonts w:cstheme="minorHAnsi"/>
          <w:b/>
          <w:sz w:val="24"/>
          <w:szCs w:val="24"/>
        </w:rPr>
        <w:t>012</w:t>
      </w:r>
      <w:r w:rsidR="00DF2E20" w:rsidRPr="002F4F4D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736C0C">
        <w:rPr>
          <w:rFonts w:cstheme="minorHAnsi"/>
          <w:b/>
          <w:color w:val="000000"/>
          <w:sz w:val="24"/>
          <w:szCs w:val="24"/>
        </w:rPr>
        <w:t>FESTIVAIS E MOSTRAS ARTÍSTICOS E CULTURAIS</w:t>
      </w:r>
    </w:p>
    <w:p w14:paraId="57865548" w14:textId="2975F349" w:rsidR="0022461A" w:rsidRPr="005854D5" w:rsidRDefault="0022461A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</w:p>
    <w:p w14:paraId="57827CAD" w14:textId="77777777" w:rsidR="0022461A" w:rsidRPr="005854D5" w:rsidRDefault="0022461A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79D8ED7D" w14:textId="1963CD03" w:rsidR="00186BC1" w:rsidRPr="0022461A" w:rsidRDefault="00186BC1" w:rsidP="00186BC1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  <w:r w:rsidR="0022461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 - </w:t>
      </w: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39B0D4B2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="000217DD">
        <w:t>Comissão de Avaliação Técnica (CAT)</w:t>
      </w:r>
    </w:p>
    <w:p w14:paraId="5290B3B0" w14:textId="297EBC1D" w:rsidR="0022461A" w:rsidRPr="005854D5" w:rsidRDefault="00186BC1" w:rsidP="00736C0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rFonts w:cstheme="minorHAnsi"/>
          <w:color w:val="000000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</w:t>
      </w:r>
      <w:r w:rsidR="00F43158">
        <w:rPr>
          <w:rFonts w:eastAsia="Calibri" w:cstheme="minorHAnsi"/>
          <w:sz w:val="24"/>
          <w:szCs w:val="24"/>
          <w:highlight w:val="white"/>
        </w:rPr>
        <w:t>l</w:t>
      </w:r>
      <w:r w:rsidR="0022461A">
        <w:rPr>
          <w:rFonts w:eastAsia="Calibri" w:cstheme="minorHAnsi"/>
          <w:sz w:val="24"/>
          <w:szCs w:val="24"/>
          <w:highlight w:val="white"/>
        </w:rPr>
        <w:t xml:space="preserve"> Nº      /2026 - </w:t>
      </w:r>
      <w:r w:rsidR="00736C0C">
        <w:rPr>
          <w:rFonts w:cstheme="minorHAnsi"/>
          <w:b/>
          <w:color w:val="000000"/>
          <w:sz w:val="24"/>
          <w:szCs w:val="24"/>
        </w:rPr>
        <w:t xml:space="preserve">FESTIVAIS E </w:t>
      </w:r>
      <w:proofErr w:type="gramStart"/>
      <w:r w:rsidR="00736C0C">
        <w:rPr>
          <w:rFonts w:cstheme="minorHAnsi"/>
          <w:b/>
          <w:color w:val="000000"/>
          <w:sz w:val="24"/>
          <w:szCs w:val="24"/>
        </w:rPr>
        <w:t>MOSTRAS  ARTÍSTICOS</w:t>
      </w:r>
      <w:proofErr w:type="gramEnd"/>
      <w:r w:rsidR="00736C0C">
        <w:rPr>
          <w:rFonts w:cstheme="minorHAnsi"/>
          <w:b/>
          <w:color w:val="000000"/>
          <w:sz w:val="24"/>
          <w:szCs w:val="24"/>
        </w:rPr>
        <w:t xml:space="preserve"> E CULTURAIS</w:t>
      </w:r>
    </w:p>
    <w:p w14:paraId="0E6C4E6B" w14:textId="513B1C3F" w:rsidR="00186BC1" w:rsidRPr="00F064FA" w:rsidRDefault="0022461A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  <w:highlight w:val="white"/>
        </w:rPr>
        <w:t xml:space="preserve"> </w:t>
      </w:r>
      <w:r w:rsidR="00186BC1"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="00186BC1"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45897837" w14:textId="77777777" w:rsidR="0022461A" w:rsidRDefault="00186BC1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4929CC3" w14:textId="77777777" w:rsidR="0022461A" w:rsidRDefault="0022461A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C05BD31" w14:textId="77777777" w:rsidR="0022461A" w:rsidRDefault="0022461A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336DADDE" w14:textId="56822B73" w:rsidR="00186BC1" w:rsidRDefault="0022461A" w:rsidP="0022461A">
      <w:pPr>
        <w:tabs>
          <w:tab w:val="left" w:pos="567"/>
        </w:tabs>
        <w:spacing w:after="12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Louveira</w:t>
      </w:r>
      <w:r w:rsidR="00186BC1" w:rsidRPr="00F064FA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>___________de _______________de 2026.</w:t>
      </w:r>
    </w:p>
    <w:p w14:paraId="5AC9C33A" w14:textId="77777777" w:rsidR="0022461A" w:rsidRPr="00F064FA" w:rsidRDefault="0022461A" w:rsidP="0022461A">
      <w:pPr>
        <w:tabs>
          <w:tab w:val="left" w:pos="567"/>
        </w:tabs>
        <w:spacing w:after="120" w:line="240" w:lineRule="auto"/>
        <w:jc w:val="center"/>
        <w:rPr>
          <w:rFonts w:eastAsia="Calibri" w:cstheme="minorHAnsi"/>
          <w:sz w:val="24"/>
          <w:szCs w:val="24"/>
        </w:rPr>
      </w:pP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43814B89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="00F43158">
        <w:rPr>
          <w:rFonts w:eastAsia="Calibri" w:cstheme="minorHAnsi"/>
          <w:color w:val="000000" w:themeColor="text1"/>
          <w:sz w:val="24"/>
          <w:szCs w:val="24"/>
        </w:rPr>
        <w:t xml:space="preserve">Secretaria de Cultura e Eventos, </w:t>
      </w:r>
    </w:p>
    <w:p w14:paraId="360207A0" w14:textId="0ABEA869" w:rsidR="00772DB7" w:rsidRPr="005854D5" w:rsidRDefault="00186BC1" w:rsidP="00772DB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rFonts w:cstheme="minorHAnsi"/>
          <w:color w:val="000000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22461A">
        <w:rPr>
          <w:rFonts w:eastAsia="Calibri" w:cstheme="minorHAnsi"/>
          <w:sz w:val="24"/>
          <w:szCs w:val="24"/>
          <w:highlight w:val="white"/>
        </w:rPr>
        <w:t>nº    / 2026 –</w:t>
      </w:r>
      <w:r w:rsidR="00772DB7" w:rsidRPr="00772DB7">
        <w:rPr>
          <w:rFonts w:cstheme="minorHAnsi"/>
          <w:b/>
          <w:color w:val="000000"/>
          <w:sz w:val="24"/>
          <w:szCs w:val="24"/>
        </w:rPr>
        <w:t xml:space="preserve"> </w:t>
      </w:r>
      <w:r w:rsidR="00772DB7">
        <w:rPr>
          <w:rFonts w:cstheme="minorHAnsi"/>
          <w:b/>
          <w:color w:val="000000"/>
          <w:sz w:val="24"/>
          <w:szCs w:val="24"/>
        </w:rPr>
        <w:t xml:space="preserve">FESTIVAIS E </w:t>
      </w:r>
      <w:proofErr w:type="gramStart"/>
      <w:r w:rsidR="00772DB7">
        <w:rPr>
          <w:rFonts w:cstheme="minorHAnsi"/>
          <w:b/>
          <w:color w:val="000000"/>
          <w:sz w:val="24"/>
          <w:szCs w:val="24"/>
        </w:rPr>
        <w:t>MOSTRAS  ARTÍSTICOS</w:t>
      </w:r>
      <w:proofErr w:type="gramEnd"/>
      <w:r w:rsidR="00772DB7">
        <w:rPr>
          <w:rFonts w:cstheme="minorHAnsi"/>
          <w:b/>
          <w:color w:val="000000"/>
          <w:sz w:val="24"/>
          <w:szCs w:val="24"/>
        </w:rPr>
        <w:t xml:space="preserve"> E CULTURAIS</w:t>
      </w:r>
    </w:p>
    <w:p w14:paraId="3B70E34E" w14:textId="06EB44E5" w:rsidR="00186BC1" w:rsidRPr="00F064FA" w:rsidRDefault="0022461A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>
        <w:rPr>
          <w:rFonts w:eastAsia="Calibri" w:cstheme="minorHAnsi"/>
          <w:sz w:val="24"/>
          <w:szCs w:val="24"/>
        </w:rPr>
        <w:t xml:space="preserve">, </w:t>
      </w:r>
      <w:r w:rsidR="00186BC1"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="00186BC1" w:rsidRPr="00F064FA">
        <w:rPr>
          <w:rFonts w:eastAsia="Calibri" w:cstheme="minorHAnsi"/>
          <w:sz w:val="24"/>
          <w:szCs w:val="24"/>
        </w:rPr>
        <w:t>venho</w:t>
      </w:r>
      <w:proofErr w:type="gramEnd"/>
      <w:r w:rsidR="00186BC1" w:rsidRPr="00F064FA">
        <w:rPr>
          <w:rFonts w:eastAsia="Calibri" w:cstheme="minorHAnsi"/>
          <w:sz w:val="24"/>
          <w:szCs w:val="24"/>
        </w:rPr>
        <w:t xml:space="preserve">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511464A" w14:textId="77777777"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6EAB8218" w14:textId="77777777"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748B315B" w14:textId="4E853BF1" w:rsidR="00186BC1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proofErr w:type="gramStart"/>
      <w:r>
        <w:rPr>
          <w:rFonts w:eastAsia="Calibri" w:cstheme="minorHAnsi"/>
          <w:sz w:val="24"/>
          <w:szCs w:val="24"/>
        </w:rPr>
        <w:t>Louveira,  _</w:t>
      </w:r>
      <w:proofErr w:type="gramEnd"/>
      <w:r>
        <w:rPr>
          <w:rFonts w:eastAsia="Calibri" w:cstheme="minorHAnsi"/>
          <w:sz w:val="24"/>
          <w:szCs w:val="24"/>
        </w:rPr>
        <w:t xml:space="preserve">______de _________de 2026. </w:t>
      </w:r>
    </w:p>
    <w:p w14:paraId="68596EA1" w14:textId="49F60DC6"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7F7B455C" w14:textId="77777777" w:rsidR="0022461A" w:rsidRPr="00F064F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 w:rsidSect="00736C0C">
      <w:headerReference w:type="default" r:id="rId9"/>
      <w:foot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7F6F" w14:textId="77777777" w:rsidR="00E613F2" w:rsidRDefault="00E613F2" w:rsidP="008D205C">
      <w:pPr>
        <w:spacing w:after="0" w:line="240" w:lineRule="auto"/>
      </w:pPr>
      <w:r>
        <w:separator/>
      </w:r>
    </w:p>
  </w:endnote>
  <w:endnote w:type="continuationSeparator" w:id="0">
    <w:p w14:paraId="4960BFCD" w14:textId="77777777" w:rsidR="00E613F2" w:rsidRDefault="00E613F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DEC7464" w:rsidR="008D205C" w:rsidRDefault="0022461A" w:rsidP="00DA3E0B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339F274" wp14:editId="1A628E87">
          <wp:simplePos x="0" y="0"/>
          <wp:positionH relativeFrom="column">
            <wp:posOffset>3827145</wp:posOffset>
          </wp:positionH>
          <wp:positionV relativeFrom="paragraph">
            <wp:posOffset>-112395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5C40403" wp14:editId="0007ACA9">
          <wp:simplePos x="0" y="0"/>
          <wp:positionH relativeFrom="column">
            <wp:posOffset>1546860</wp:posOffset>
          </wp:positionH>
          <wp:positionV relativeFrom="paragraph">
            <wp:posOffset>-53340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047A" w14:textId="77777777" w:rsidR="00E613F2" w:rsidRDefault="00E613F2" w:rsidP="008D205C">
      <w:pPr>
        <w:spacing w:after="0" w:line="240" w:lineRule="auto"/>
      </w:pPr>
      <w:r>
        <w:separator/>
      </w:r>
    </w:p>
  </w:footnote>
  <w:footnote w:type="continuationSeparator" w:id="0">
    <w:p w14:paraId="46B7ADA4" w14:textId="77777777" w:rsidR="00E613F2" w:rsidRDefault="00E613F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489F483" w:rsidR="008D205C" w:rsidRDefault="0022461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7623DA" wp14:editId="29DDBB55">
          <wp:simplePos x="0" y="0"/>
          <wp:positionH relativeFrom="column">
            <wp:posOffset>243840</wp:posOffset>
          </wp:positionH>
          <wp:positionV relativeFrom="paragraph">
            <wp:posOffset>-206375</wp:posOffset>
          </wp:positionV>
          <wp:extent cx="4883785" cy="690880"/>
          <wp:effectExtent l="0" t="0" r="0" b="0"/>
          <wp:wrapSquare wrapText="bothSides"/>
          <wp:docPr id="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17DD"/>
    <w:rsid w:val="00140EC3"/>
    <w:rsid w:val="00186BC1"/>
    <w:rsid w:val="002240B3"/>
    <w:rsid w:val="0022461A"/>
    <w:rsid w:val="00275607"/>
    <w:rsid w:val="003013B4"/>
    <w:rsid w:val="003E360E"/>
    <w:rsid w:val="0042073A"/>
    <w:rsid w:val="00736C0C"/>
    <w:rsid w:val="00772DB7"/>
    <w:rsid w:val="007F77AF"/>
    <w:rsid w:val="0080642E"/>
    <w:rsid w:val="00862B83"/>
    <w:rsid w:val="008D205C"/>
    <w:rsid w:val="0094533C"/>
    <w:rsid w:val="00957000"/>
    <w:rsid w:val="00A6295A"/>
    <w:rsid w:val="00A87E78"/>
    <w:rsid w:val="00B83FAF"/>
    <w:rsid w:val="00C1150E"/>
    <w:rsid w:val="00DA3E0B"/>
    <w:rsid w:val="00DC1C43"/>
    <w:rsid w:val="00DD4B80"/>
    <w:rsid w:val="00DF2E20"/>
    <w:rsid w:val="00E613F2"/>
    <w:rsid w:val="00F43158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4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11</cp:revision>
  <dcterms:created xsi:type="dcterms:W3CDTF">2025-12-09T14:34:00Z</dcterms:created>
  <dcterms:modified xsi:type="dcterms:W3CDTF">2026-11-03T18:52:00Z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