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D4E9" w14:textId="77777777" w:rsidR="00111C6F" w:rsidRDefault="00111C6F" w:rsidP="23003E46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16F72F96" w14:textId="1EA4F3EE" w:rsidR="00111C6F" w:rsidRPr="005854D5" w:rsidRDefault="00111C6F" w:rsidP="00111C6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4A0AD6" w:rsidRPr="002F4F4D">
        <w:rPr>
          <w:rFonts w:cstheme="minorHAnsi"/>
          <w:b/>
          <w:sz w:val="24"/>
          <w:szCs w:val="24"/>
        </w:rPr>
        <w:t xml:space="preserve">Nº </w:t>
      </w:r>
      <w:r w:rsidR="004A0AD6">
        <w:rPr>
          <w:rFonts w:cstheme="minorHAnsi"/>
          <w:b/>
          <w:sz w:val="24"/>
          <w:szCs w:val="24"/>
        </w:rPr>
        <w:t>012</w:t>
      </w:r>
      <w:r w:rsidR="004A0AD6" w:rsidRPr="002F4F4D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>– FESTIVAIS E MOSTRAS ARTÍSTICOS E CULTURAIS</w:t>
      </w:r>
    </w:p>
    <w:p w14:paraId="23E9435C" w14:textId="77777777" w:rsidR="00111C6F" w:rsidRPr="005854D5" w:rsidRDefault="00111C6F" w:rsidP="00111C6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4B8AB0AF" w14:textId="0C14D9E0" w:rsidR="00735FC3" w:rsidRPr="00CF71E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  <w:r w:rsidR="00111C6F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- </w:t>
      </w: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77777777"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19A0EACC" w14:textId="77777777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Geraizeiros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Vazanteiros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Pós Graduação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salário mínimo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74759D53" w14:textId="5418C809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</w:t>
      </w:r>
      <w:r w:rsidR="00111C6F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S</w:t>
      </w: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OA JURÍDICA</w:t>
      </w: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487ECE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487ECE">
        <w:rPr>
          <w:rFonts w:cstheme="minorHAnsi"/>
          <w:color w:val="000000"/>
        </w:rPr>
        <w:t> </w:t>
      </w: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FE474B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15365ADD" w14:textId="77777777" w:rsidR="00111C6F" w:rsidRDefault="00111C6F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98C66EC" w14:textId="55BED676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39ADF694" w14:textId="77777777" w:rsidR="00111C6F" w:rsidRDefault="00111C6F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0E0497E" w14:textId="61489CA3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111C6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683929BA" w14:textId="77777777" w:rsidR="00111C6F" w:rsidRPr="00111C6F" w:rsidRDefault="00111C6F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497511F" w14:textId="61D94BAD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111C6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111C6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Série / websérie</w:t>
      </w:r>
    </w:p>
    <w:p w14:paraId="294F21EC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111C6F" w:rsidRDefault="00735FC3" w:rsidP="00735FC3">
      <w:pPr>
        <w:spacing w:before="120" w:after="120" w:line="240" w:lineRule="auto"/>
        <w:ind w:right="120"/>
        <w:jc w:val="both"/>
      </w:pPr>
      <w:proofErr w:type="gramStart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2A8645D3" w14:textId="5CA185F8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Style w:val="Forte"/>
          <w:rFonts w:asciiTheme="minorHAnsi" w:eastAsiaTheme="majorEastAsia" w:hAnsiTheme="minorHAnsi"/>
        </w:rPr>
        <w:t xml:space="preserve">12. Categoria de inscrição </w:t>
      </w:r>
    </w:p>
    <w:p w14:paraId="7C318AFD" w14:textId="13BDCCC5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Fonts w:asciiTheme="minorHAnsi" w:hAnsiTheme="minorHAnsi"/>
        </w:rPr>
        <w:t>Em qual categoria você está inscrevendo seu projeto? (marcar apenas UMA)</w:t>
      </w:r>
      <w:r w:rsidRPr="00111C6F">
        <w:rPr>
          <w:rFonts w:asciiTheme="minorHAnsi" w:hAnsiTheme="minorHAnsi"/>
        </w:rPr>
        <w:br/>
        <w:t>( ) Festivais e Mostras</w:t>
      </w:r>
      <w:r w:rsidRPr="00111C6F">
        <w:rPr>
          <w:rFonts w:asciiTheme="minorHAnsi" w:hAnsiTheme="minorHAnsi"/>
        </w:rPr>
        <w:br/>
        <w:t>( ) Festival de Capoeira</w:t>
      </w:r>
    </w:p>
    <w:p w14:paraId="0A0267FB" w14:textId="0590A85C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Style w:val="Forte"/>
          <w:rFonts w:asciiTheme="minorHAnsi" w:eastAsiaTheme="majorEastAsia" w:hAnsiTheme="minorHAnsi"/>
        </w:rPr>
        <w:t>13. Só para quem marcou Festival de Capoeira</w:t>
      </w:r>
    </w:p>
    <w:p w14:paraId="195BCAA6" w14:textId="77777777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Fonts w:asciiTheme="minorHAnsi" w:hAnsiTheme="minorHAnsi"/>
        </w:rPr>
        <w:t>Há quantos anos você ou seu grupo atua na capoeira? ______ anos</w:t>
      </w:r>
      <w:r w:rsidRPr="00111C6F">
        <w:rPr>
          <w:rFonts w:asciiTheme="minorHAnsi" w:hAnsiTheme="minorHAnsi"/>
        </w:rPr>
        <w:br/>
        <w:t>Nome do(a) mestre(a) responsável pelo festival: ____________________</w:t>
      </w:r>
      <w:r w:rsidRPr="00111C6F">
        <w:rPr>
          <w:rFonts w:asciiTheme="minorHAnsi" w:hAnsiTheme="minorHAnsi"/>
        </w:rPr>
        <w:br/>
        <w:t xml:space="preserve">Você anexou o documento que comprova a atuação na capoeira (portfólio, fotos, matérias, cartazes, certificados ou declarações)?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Sim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Não</w:t>
      </w:r>
    </w:p>
    <w:p w14:paraId="73B4FD3E" w14:textId="78AAF1C3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Style w:val="Forte"/>
          <w:rFonts w:asciiTheme="minorHAnsi" w:eastAsiaTheme="majorEastAsia" w:hAnsiTheme="minorHAnsi"/>
        </w:rPr>
        <w:t xml:space="preserve">14. Residência e cadastro </w:t>
      </w:r>
    </w:p>
    <w:p w14:paraId="016426EB" w14:textId="77777777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Fonts w:asciiTheme="minorHAnsi" w:hAnsiTheme="minorHAnsi"/>
        </w:rPr>
        <w:lastRenderedPageBreak/>
        <w:t xml:space="preserve">Reside em Louveira há pelo menos 1 ano?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Sim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Não</w:t>
      </w:r>
      <w:r w:rsidRPr="00111C6F">
        <w:rPr>
          <w:rFonts w:asciiTheme="minorHAnsi" w:hAnsiTheme="minorHAnsi"/>
        </w:rPr>
        <w:br/>
        <w:t xml:space="preserve">Possui Cartão Cidadão de Louveira?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Sim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Não</w:t>
      </w:r>
      <w:r w:rsidRPr="00111C6F">
        <w:rPr>
          <w:rFonts w:asciiTheme="minorHAnsi" w:hAnsiTheme="minorHAnsi"/>
        </w:rPr>
        <w:br/>
        <w:t xml:space="preserve">Está cadastrado no Cadastro de Artistas de Louveira?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Sim </w:t>
      </w:r>
      <w:proofErr w:type="gramStart"/>
      <w:r w:rsidRPr="00111C6F">
        <w:rPr>
          <w:rFonts w:asciiTheme="minorHAnsi" w:hAnsiTheme="minorHAnsi"/>
        </w:rPr>
        <w:t>( )</w:t>
      </w:r>
      <w:proofErr w:type="gramEnd"/>
      <w:r w:rsidRPr="00111C6F">
        <w:rPr>
          <w:rFonts w:asciiTheme="minorHAnsi" w:hAnsiTheme="minorHAnsi"/>
        </w:rPr>
        <w:t xml:space="preserve"> Não</w:t>
      </w:r>
    </w:p>
    <w:p w14:paraId="7CAEAF03" w14:textId="57A7D08E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Style w:val="Forte"/>
          <w:rFonts w:asciiTheme="minorHAnsi" w:eastAsiaTheme="majorEastAsia" w:hAnsiTheme="minorHAnsi"/>
        </w:rPr>
        <w:t xml:space="preserve">15. Cotas </w:t>
      </w:r>
    </w:p>
    <w:p w14:paraId="547D028B" w14:textId="5BF8CC9F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Fonts w:asciiTheme="minorHAnsi" w:hAnsiTheme="minorHAnsi"/>
        </w:rPr>
        <w:t>Deseja concorrer às cotas?</w:t>
      </w:r>
      <w:r w:rsidRPr="00111C6F">
        <w:rPr>
          <w:rFonts w:asciiTheme="minorHAnsi" w:hAnsiTheme="minorHAnsi"/>
        </w:rPr>
        <w:br/>
        <w:t>( ) Não, só ampla concorrência</w:t>
      </w:r>
      <w:r w:rsidRPr="00111C6F">
        <w:rPr>
          <w:rFonts w:asciiTheme="minorHAnsi" w:hAnsiTheme="minorHAnsi"/>
        </w:rPr>
        <w:br/>
        <w:t>( ) Pessoa negra</w:t>
      </w:r>
      <w:r w:rsidRPr="00111C6F">
        <w:rPr>
          <w:rFonts w:asciiTheme="minorHAnsi" w:hAnsiTheme="minorHAnsi"/>
        </w:rPr>
        <w:br/>
        <w:t>( ) Pessoa com deficiência</w:t>
      </w:r>
    </w:p>
    <w:p w14:paraId="72CEE552" w14:textId="06407AC5" w:rsidR="00111C6F" w:rsidRPr="00111C6F" w:rsidRDefault="00111C6F" w:rsidP="00111C6F">
      <w:pPr>
        <w:pStyle w:val="NormalWeb"/>
        <w:rPr>
          <w:rFonts w:asciiTheme="minorHAnsi" w:hAnsiTheme="minorHAnsi"/>
        </w:rPr>
      </w:pPr>
    </w:p>
    <w:p w14:paraId="7D9A093B" w14:textId="1A853B94" w:rsidR="00111C6F" w:rsidRPr="00111C6F" w:rsidRDefault="00111C6F" w:rsidP="00111C6F">
      <w:pPr>
        <w:pStyle w:val="NormalWeb"/>
        <w:rPr>
          <w:rFonts w:asciiTheme="minorHAnsi" w:hAnsiTheme="minorHAnsi"/>
        </w:rPr>
      </w:pPr>
      <w:proofErr w:type="gramStart"/>
      <w:r w:rsidRPr="00111C6F">
        <w:rPr>
          <w:rStyle w:val="Forte"/>
          <w:rFonts w:asciiTheme="minorHAnsi" w:eastAsiaTheme="majorEastAsia" w:hAnsiTheme="minorHAnsi"/>
        </w:rPr>
        <w:t>16 .</w:t>
      </w:r>
      <w:proofErr w:type="gramEnd"/>
      <w:r w:rsidRPr="00111C6F">
        <w:rPr>
          <w:rStyle w:val="Forte"/>
          <w:rFonts w:asciiTheme="minorHAnsi" w:eastAsiaTheme="majorEastAsia" w:hAnsiTheme="minorHAnsi"/>
        </w:rPr>
        <w:t xml:space="preserve"> Bonificação </w:t>
      </w:r>
    </w:p>
    <w:p w14:paraId="19610B8E" w14:textId="77777777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Fonts w:asciiTheme="minorHAnsi" w:hAnsiTheme="minorHAnsi"/>
        </w:rPr>
        <w:t>Escolha uma bonificação caso você se encaixe</w:t>
      </w:r>
    </w:p>
    <w:p w14:paraId="3B050873" w14:textId="77777777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Fonts w:asciiTheme="minorHAnsi" w:hAnsiTheme="minorHAnsi"/>
        </w:rPr>
        <w:t>Pessoa física (marcar apenas UMA):</w:t>
      </w:r>
      <w:r w:rsidRPr="00111C6F">
        <w:rPr>
          <w:rFonts w:asciiTheme="minorHAnsi" w:hAnsiTheme="minorHAnsi"/>
        </w:rPr>
        <w:br/>
        <w:t>( ) Nenhuma</w:t>
      </w:r>
      <w:r w:rsidRPr="00111C6F">
        <w:rPr>
          <w:rFonts w:asciiTheme="minorHAnsi" w:hAnsiTheme="minorHAnsi"/>
        </w:rPr>
        <w:br/>
        <w:t>( ) Agente cultural do gênero feminino (1 ponto)</w:t>
      </w:r>
      <w:r w:rsidRPr="00111C6F">
        <w:rPr>
          <w:rFonts w:asciiTheme="minorHAnsi" w:hAnsiTheme="minorHAnsi"/>
        </w:rPr>
        <w:br/>
        <w:t>( ) Agente cultural LGBTQIAPN+ (1 ponto)</w:t>
      </w:r>
      <w:r w:rsidRPr="00111C6F">
        <w:rPr>
          <w:rFonts w:asciiTheme="minorHAnsi" w:hAnsiTheme="minorHAnsi"/>
        </w:rPr>
        <w:br/>
        <w:t>( ) Agente cultural com deficiência (1 ponto)</w:t>
      </w:r>
      <w:r w:rsidRPr="00111C6F">
        <w:rPr>
          <w:rFonts w:asciiTheme="minorHAnsi" w:hAnsiTheme="minorHAnsi"/>
        </w:rPr>
        <w:br/>
        <w:t>( ) Agente cultural de área rural ou periférica (2 pontos). Bairro: ____</w:t>
      </w:r>
      <w:r w:rsidRPr="00111C6F">
        <w:rPr>
          <w:rFonts w:asciiTheme="minorHAnsi" w:hAnsiTheme="minorHAnsi"/>
        </w:rPr>
        <w:br/>
        <w:t>( ) Projeto com temática de memória, patrimônio cultural e tradições locais (2 pontos)</w:t>
      </w:r>
    </w:p>
    <w:p w14:paraId="4B21F0A7" w14:textId="77777777" w:rsidR="00111C6F" w:rsidRPr="00111C6F" w:rsidRDefault="00111C6F" w:rsidP="00111C6F">
      <w:pPr>
        <w:pStyle w:val="NormalWeb"/>
        <w:rPr>
          <w:rFonts w:asciiTheme="minorHAnsi" w:hAnsiTheme="minorHAnsi"/>
        </w:rPr>
      </w:pPr>
      <w:r w:rsidRPr="00111C6F">
        <w:rPr>
          <w:rFonts w:asciiTheme="minorHAnsi" w:hAnsiTheme="minorHAnsi"/>
        </w:rPr>
        <w:t>Pessoa jurídica ou coletivo (marcar apenas UMA):</w:t>
      </w:r>
      <w:r w:rsidRPr="00111C6F">
        <w:rPr>
          <w:rFonts w:asciiTheme="minorHAnsi" w:hAnsiTheme="minorHAnsi"/>
        </w:rPr>
        <w:br/>
        <w:t>( ) Nenhuma</w:t>
      </w:r>
      <w:r w:rsidRPr="00111C6F">
        <w:rPr>
          <w:rFonts w:asciiTheme="minorHAnsi" w:hAnsiTheme="minorHAnsi"/>
        </w:rPr>
        <w:br/>
        <w:t>( ) Majoritariamente pessoas com deficiência (1 ponto)</w:t>
      </w:r>
      <w:r w:rsidRPr="00111C6F">
        <w:rPr>
          <w:rFonts w:asciiTheme="minorHAnsi" w:hAnsiTheme="minorHAnsi"/>
        </w:rPr>
        <w:br/>
        <w:t>( ) Majoritariamente pessoas negras ou indígenas (1 ponto)</w:t>
      </w:r>
      <w:r w:rsidRPr="00111C6F">
        <w:rPr>
          <w:rFonts w:asciiTheme="minorHAnsi" w:hAnsiTheme="minorHAnsi"/>
        </w:rPr>
        <w:br/>
        <w:t>( ) Majoritariamente mulheres (1 ponto)</w:t>
      </w:r>
      <w:r w:rsidRPr="00111C6F">
        <w:rPr>
          <w:rFonts w:asciiTheme="minorHAnsi" w:hAnsiTheme="minorHAnsi"/>
        </w:rPr>
        <w:br/>
        <w:t>( ) Sediada ou atuante em área periférica ou rural (2 pontos). Bairro: ____</w:t>
      </w:r>
      <w:r w:rsidRPr="00111C6F">
        <w:rPr>
          <w:rFonts w:asciiTheme="minorHAnsi" w:hAnsiTheme="minorHAnsi"/>
        </w:rPr>
        <w:br/>
        <w:t>( ) Notória atuação em temáticas de grupos em vulnerabilidade (1 ponto)</w:t>
      </w:r>
      <w:r w:rsidRPr="00111C6F">
        <w:rPr>
          <w:rFonts w:asciiTheme="minorHAnsi" w:hAnsiTheme="minorHAnsi"/>
        </w:rPr>
        <w:br/>
        <w:t>( ) Projeto com temática de memória, patrimônio cultural e tradições locais (2 pontos)</w:t>
      </w:r>
    </w:p>
    <w:p w14:paraId="1C68DE6D" w14:textId="77777777" w:rsidR="00735FC3" w:rsidRPr="00111C6F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111C6F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00111C6F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 w:rsidRPr="00111C6F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AD683" w14:textId="77777777" w:rsidR="004A5A87" w:rsidRDefault="004A5A87" w:rsidP="008D205C">
      <w:pPr>
        <w:spacing w:after="0" w:line="240" w:lineRule="auto"/>
      </w:pPr>
      <w:r>
        <w:separator/>
      </w:r>
    </w:p>
  </w:endnote>
  <w:endnote w:type="continuationSeparator" w:id="0">
    <w:p w14:paraId="236BB1C4" w14:textId="77777777" w:rsidR="004A5A87" w:rsidRDefault="004A5A8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7DB6F7C" w:rsidR="008D205C" w:rsidRDefault="00111C6F" w:rsidP="005C2FC1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111AA95" wp14:editId="12AB9FF4">
          <wp:simplePos x="0" y="0"/>
          <wp:positionH relativeFrom="column">
            <wp:posOffset>3651885</wp:posOffset>
          </wp:positionH>
          <wp:positionV relativeFrom="paragraph">
            <wp:posOffset>-196215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6706F31" wp14:editId="703DDB48">
          <wp:simplePos x="0" y="0"/>
          <wp:positionH relativeFrom="column">
            <wp:posOffset>914400</wp:posOffset>
          </wp:positionH>
          <wp:positionV relativeFrom="paragraph">
            <wp:posOffset>-236220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B3F98" w14:textId="77777777" w:rsidR="004A5A87" w:rsidRDefault="004A5A87" w:rsidP="008D205C">
      <w:pPr>
        <w:spacing w:after="0" w:line="240" w:lineRule="auto"/>
      </w:pPr>
      <w:r>
        <w:separator/>
      </w:r>
    </w:p>
  </w:footnote>
  <w:footnote w:type="continuationSeparator" w:id="0">
    <w:p w14:paraId="6AF01197" w14:textId="77777777" w:rsidR="004A5A87" w:rsidRDefault="004A5A8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7437852" w:rsidR="008D205C" w:rsidRPr="00111C6F" w:rsidRDefault="00111C6F" w:rsidP="00111C6F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6B95A4" wp14:editId="35BEB789">
          <wp:simplePos x="0" y="0"/>
          <wp:positionH relativeFrom="column">
            <wp:posOffset>129540</wp:posOffset>
          </wp:positionH>
          <wp:positionV relativeFrom="paragraph">
            <wp:posOffset>-206375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679339">
    <w:abstractNumId w:val="6"/>
  </w:num>
  <w:num w:numId="2" w16cid:durableId="323362679">
    <w:abstractNumId w:val="1"/>
  </w:num>
  <w:num w:numId="3" w16cid:durableId="56320560">
    <w:abstractNumId w:val="0"/>
  </w:num>
  <w:num w:numId="4" w16cid:durableId="1320766910">
    <w:abstractNumId w:val="5"/>
  </w:num>
  <w:num w:numId="5" w16cid:durableId="2134781662">
    <w:abstractNumId w:val="2"/>
  </w:num>
  <w:num w:numId="6" w16cid:durableId="1776048813">
    <w:abstractNumId w:val="3"/>
  </w:num>
  <w:num w:numId="7" w16cid:durableId="1296595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11C6F"/>
    <w:rsid w:val="00122FB6"/>
    <w:rsid w:val="002A18BC"/>
    <w:rsid w:val="003E360E"/>
    <w:rsid w:val="0042073A"/>
    <w:rsid w:val="004503AF"/>
    <w:rsid w:val="00481E0D"/>
    <w:rsid w:val="004A0AD6"/>
    <w:rsid w:val="004A5A87"/>
    <w:rsid w:val="00532272"/>
    <w:rsid w:val="005C2FC1"/>
    <w:rsid w:val="005F2D41"/>
    <w:rsid w:val="00735FC3"/>
    <w:rsid w:val="007D2CE1"/>
    <w:rsid w:val="00862B83"/>
    <w:rsid w:val="008B6080"/>
    <w:rsid w:val="008D205C"/>
    <w:rsid w:val="009076CD"/>
    <w:rsid w:val="00947008"/>
    <w:rsid w:val="00A6295A"/>
    <w:rsid w:val="00A809B3"/>
    <w:rsid w:val="00AC5E01"/>
    <w:rsid w:val="00B04EBF"/>
    <w:rsid w:val="00B812E3"/>
    <w:rsid w:val="00B83FAF"/>
    <w:rsid w:val="00BC20AA"/>
    <w:rsid w:val="00C1150E"/>
    <w:rsid w:val="00C273ED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1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1C6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1C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1C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90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9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3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7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1718</Words>
  <Characters>9797</Characters>
  <Application>Microsoft Office Word</Application>
  <DocSecurity>0</DocSecurity>
  <Lines>81</Lines>
  <Paragraphs>22</Paragraphs>
  <ScaleCrop>false</ScaleCrop>
  <Company/>
  <LinksUpToDate>false</LinksUpToDate>
  <CharactersWithSpaces>11493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10</cp:revision>
  <dcterms:created xsi:type="dcterms:W3CDTF">2026-02-12T17:09:00Z</dcterms:created>
  <dcterms:modified xsi:type="dcterms:W3CDTF">2026-11-03T18:47:00Z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