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D5643" w14:textId="77777777" w:rsidR="009241F3" w:rsidRDefault="009241F3" w:rsidP="109B9F4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219B44A8" w14:textId="08DEBB29" w:rsidR="009241F3" w:rsidRPr="005854D5" w:rsidRDefault="009241F3" w:rsidP="009241F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474B66" w:rsidRPr="002F4F4D">
        <w:rPr>
          <w:rFonts w:cstheme="minorHAnsi"/>
          <w:b/>
          <w:sz w:val="24"/>
          <w:szCs w:val="24"/>
        </w:rPr>
        <w:t xml:space="preserve">Nº </w:t>
      </w:r>
      <w:r w:rsidR="00474B66">
        <w:rPr>
          <w:rFonts w:cstheme="minorHAnsi"/>
          <w:b/>
          <w:sz w:val="24"/>
          <w:szCs w:val="24"/>
        </w:rPr>
        <w:t>012</w:t>
      </w:r>
      <w:r w:rsidR="00474B66" w:rsidRPr="002F4F4D">
        <w:rPr>
          <w:rFonts w:cstheme="minorHAnsi"/>
          <w:b/>
          <w:sz w:val="24"/>
          <w:szCs w:val="24"/>
        </w:rPr>
        <w:t xml:space="preserve">/2026 </w:t>
      </w:r>
      <w:r>
        <w:rPr>
          <w:rFonts w:cstheme="minorHAnsi"/>
          <w:b/>
          <w:color w:val="000000"/>
          <w:sz w:val="24"/>
          <w:szCs w:val="24"/>
        </w:rPr>
        <w:t xml:space="preserve">– </w:t>
      </w:r>
      <w:r w:rsidR="003B2973">
        <w:rPr>
          <w:rFonts w:cstheme="minorHAnsi"/>
          <w:b/>
          <w:color w:val="000000"/>
          <w:sz w:val="24"/>
          <w:szCs w:val="24"/>
        </w:rPr>
        <w:t>FESTIVAIS E MOSTRAS ARTÍSTICOS E CULTURAIS</w:t>
      </w:r>
    </w:p>
    <w:p w14:paraId="5CA596D4" w14:textId="77777777" w:rsidR="009241F3" w:rsidRPr="005854D5" w:rsidRDefault="009241F3" w:rsidP="009241F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2278788C" w14:textId="39ECADEA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109B9F4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</w:t>
      </w:r>
      <w:r w:rsidR="009241F3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-  </w:t>
      </w: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641C5D8D" w14:textId="47D8CAE4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 conforme o planejado.</w:t>
      </w:r>
    </w:p>
    <w:p w14:paraId="6051DC8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feitas, mas com adaptações e/ou alterações.</w:t>
      </w:r>
    </w:p>
    <w:p w14:paraId="3F8712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Uma parte das ações planejadas não foi feita.</w:t>
      </w:r>
    </w:p>
    <w:p w14:paraId="3BEF96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As ações não foram feitas conforme o planejado.</w:t>
      </w:r>
    </w:p>
    <w:p w14:paraId="71752C5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desenvolvidas, ,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</w:p>
    <w:p w14:paraId="15EA8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◦ OBSERVAÇÃO DA META 1: [informe como a meta foi cumprida]</w:t>
      </w:r>
    </w:p>
    <w:p w14:paraId="4B7F7E4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 integral: [Explique porque parte da meta não foi cumprida] </w:t>
      </w:r>
    </w:p>
    <w:p w14:paraId="7B8524E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cumprimento: [Explique porque a meta não foi cumprida]</w:t>
      </w:r>
    </w:p>
    <w:p w14:paraId="62A082D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348A143F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30377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Publicação</w:t>
      </w:r>
    </w:p>
    <w:p w14:paraId="267E912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Livro</w:t>
      </w:r>
    </w:p>
    <w:p w14:paraId="6092AFE6" w14:textId="77777777" w:rsidR="007D65A1" w:rsidRPr="00474B66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474B66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 Catálogo</w:t>
      </w:r>
    </w:p>
    <w:p w14:paraId="7672EFA1" w14:textId="77777777" w:rsidR="007D65A1" w:rsidRPr="00474B66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474B66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 Live (transmissão on-line)</w:t>
      </w:r>
    </w:p>
    <w:p w14:paraId="325FF4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Vídeo</w:t>
      </w:r>
    </w:p>
    <w:p w14:paraId="26457C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Documentário</w:t>
      </w:r>
    </w:p>
    <w:p w14:paraId="52D097F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Filme</w:t>
      </w:r>
    </w:p>
    <w:p w14:paraId="2763998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Relatório de pesquisa</w:t>
      </w:r>
    </w:p>
    <w:p w14:paraId="3304C6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Produção musical</w:t>
      </w:r>
    </w:p>
    <w:p w14:paraId="593EFD4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Jogo</w:t>
      </w:r>
    </w:p>
    <w:p w14:paraId="608767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Artesanato</w:t>
      </w:r>
    </w:p>
    <w:p w14:paraId="458D459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Obras</w:t>
      </w:r>
    </w:p>
    <w:p w14:paraId="57B4A14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Espetáculo</w:t>
      </w:r>
    </w:p>
    <w:p w14:paraId="479CFE2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Show musical</w:t>
      </w:r>
    </w:p>
    <w:p w14:paraId="6CD02A8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Site</w:t>
      </w:r>
    </w:p>
    <w:p w14:paraId="08FCC55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Música</w:t>
      </w:r>
    </w:p>
    <w:p w14:paraId="642AEF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Outros: ____________________________________________</w:t>
      </w:r>
    </w:p>
    <w:p w14:paraId="5E2831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04DBB1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Desenvolveu processos de criação, de investigação ou de pesquisa.</w:t>
      </w:r>
    </w:p>
    <w:p w14:paraId="6488B7B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Desenvolveu estudos, pesquisas e análises sobre o contexto de atuação.</w:t>
      </w:r>
    </w:p>
    <w:p w14:paraId="6BFD1BF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Colaborou para manter as atividades culturais do coletivo.</w:t>
      </w:r>
    </w:p>
    <w:p w14:paraId="68275BF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Fortaleceu a identidade cultural do coletivo.</w:t>
      </w:r>
    </w:p>
    <w:p w14:paraId="49005F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Promoveu as práticas culturais do coletivo no espaço em que foi desenvolvido.</w:t>
      </w:r>
    </w:p>
    <w:p w14:paraId="2E6E2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Promoveu a formação em linguagens, técnicas e práticas artísticas e culturais.</w:t>
      </w:r>
    </w:p>
    <w:p w14:paraId="52F015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Ofereceu programações artísticas e culturais para a comunidade do entorno.</w:t>
      </w:r>
    </w:p>
    <w:p w14:paraId="5F6762B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Atuou na preservação, na proteção e na salvaguarda de bens e manifestações culturais.</w:t>
      </w:r>
    </w:p>
    <w:p w14:paraId="1C42C42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5.2 Houve mudanças na equipe ao longo da execução do projeto? </w:t>
      </w:r>
    </w:p>
    <w:p w14:paraId="282839F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        (  ) Não</w:t>
      </w:r>
    </w:p>
    <w:p w14:paraId="2A4468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D65A1" w:rsidRPr="007F5081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7F5081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77777777" w:rsidR="007D65A1" w:rsidRPr="007F5081" w:rsidRDefault="007D65A1" w:rsidP="007D65A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)1. Presencial.</w:t>
      </w:r>
    </w:p>
    <w:p w14:paraId="23FC32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2. Virtual.</w:t>
      </w:r>
    </w:p>
    <w:p w14:paraId="1D2828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3. Híbrido (presencial e virtual).</w:t>
      </w:r>
    </w:p>
    <w:p w14:paraId="28B949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474B66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474B66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)Youtube</w:t>
      </w:r>
    </w:p>
    <w:p w14:paraId="3A612897" w14:textId="77777777" w:rsidR="007D65A1" w:rsidRPr="00474B66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474B66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)Instagram / IGTV</w:t>
      </w:r>
    </w:p>
    <w:p w14:paraId="3C5EFFFF" w14:textId="77777777" w:rsidR="007D65A1" w:rsidRPr="00474B66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474B66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)Facebook</w:t>
      </w:r>
    </w:p>
    <w:p w14:paraId="238FBCFE" w14:textId="77777777" w:rsidR="007D65A1" w:rsidRPr="00474B66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474B66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)TikTok</w:t>
      </w:r>
    </w:p>
    <w:p w14:paraId="5C523091" w14:textId="77777777" w:rsidR="007D65A1" w:rsidRPr="00474B66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r w:rsidRPr="00474B66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)Google Meet, Zoom etc.</w:t>
      </w:r>
    </w:p>
    <w:p w14:paraId="581E11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)Outros: _____________________________________________</w:t>
      </w:r>
    </w:p>
    <w:p w14:paraId="149CD6B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15F68FA" w14:textId="77777777" w:rsidR="009241F3" w:rsidRDefault="009241F3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C59948D" w14:textId="62EC6158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)1. Fixas, sempre no mesmo local.</w:t>
      </w:r>
    </w:p>
    <w:p w14:paraId="01204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)2. Itinerantes, em diferentes locais.</w:t>
      </w:r>
    </w:p>
    <w:p w14:paraId="4E6599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)3. Principalmente em um local base, mas com ações também em outros locais.</w:t>
      </w:r>
    </w:p>
    <w:p w14:paraId="2ABDD27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3ECD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0FE67B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municipal.</w:t>
      </w:r>
    </w:p>
    <w:p w14:paraId="5636926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estadual.</w:t>
      </w:r>
    </w:p>
    <w:p w14:paraId="069BA4D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)Espaço cultural independente.</w:t>
      </w:r>
    </w:p>
    <w:p w14:paraId="1C102FD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)Escola.</w:t>
      </w:r>
    </w:p>
    <w:p w14:paraId="340718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)Praça.</w:t>
      </w:r>
    </w:p>
    <w:p w14:paraId="0F4898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)Rua.</w:t>
      </w:r>
    </w:p>
    <w:p w14:paraId="6F16FE6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)Parque.</w:t>
      </w:r>
    </w:p>
    <w:p w14:paraId="602B1E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)Outros</w:t>
      </w:r>
    </w:p>
    <w:p w14:paraId="713331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Junte documentos que comprovem que você executou o projeto, tais como listas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55F238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DF6A2" w14:textId="77777777" w:rsidR="006E7259" w:rsidRDefault="006E7259" w:rsidP="008D205C">
      <w:pPr>
        <w:spacing w:after="0" w:line="240" w:lineRule="auto"/>
      </w:pPr>
      <w:r>
        <w:separator/>
      </w:r>
    </w:p>
  </w:endnote>
  <w:endnote w:type="continuationSeparator" w:id="0">
    <w:p w14:paraId="5DBFA3B8" w14:textId="77777777" w:rsidR="006E7259" w:rsidRDefault="006E725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3475FE7" w:rsidR="008D205C" w:rsidRDefault="009241F3" w:rsidP="00222F8D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436D764" wp14:editId="2747DF5B">
          <wp:simplePos x="0" y="0"/>
          <wp:positionH relativeFrom="column">
            <wp:posOffset>3086100</wp:posOffset>
          </wp:positionH>
          <wp:positionV relativeFrom="paragraph">
            <wp:posOffset>-38100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D9BEF8B" wp14:editId="47409848">
          <wp:simplePos x="0" y="0"/>
          <wp:positionH relativeFrom="column">
            <wp:posOffset>883920</wp:posOffset>
          </wp:positionH>
          <wp:positionV relativeFrom="paragraph">
            <wp:posOffset>-38100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F2665" w14:textId="77777777" w:rsidR="006E7259" w:rsidRDefault="006E7259" w:rsidP="008D205C">
      <w:pPr>
        <w:spacing w:after="0" w:line="240" w:lineRule="auto"/>
      </w:pPr>
      <w:r>
        <w:separator/>
      </w:r>
    </w:p>
  </w:footnote>
  <w:footnote w:type="continuationSeparator" w:id="0">
    <w:p w14:paraId="6BE3B71B" w14:textId="77777777" w:rsidR="006E7259" w:rsidRDefault="006E725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457BD38" w:rsidR="008D205C" w:rsidRDefault="009241F3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503000F" wp14:editId="19037ADE">
          <wp:simplePos x="0" y="0"/>
          <wp:positionH relativeFrom="column">
            <wp:posOffset>129540</wp:posOffset>
          </wp:positionH>
          <wp:positionV relativeFrom="paragraph">
            <wp:posOffset>-168275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0AD6"/>
    <w:rsid w:val="00197DFE"/>
    <w:rsid w:val="00222F8D"/>
    <w:rsid w:val="00243FCE"/>
    <w:rsid w:val="00294006"/>
    <w:rsid w:val="003B2973"/>
    <w:rsid w:val="003C720E"/>
    <w:rsid w:val="003E360E"/>
    <w:rsid w:val="0042073A"/>
    <w:rsid w:val="00461FE5"/>
    <w:rsid w:val="00474B66"/>
    <w:rsid w:val="006E7259"/>
    <w:rsid w:val="007D65A1"/>
    <w:rsid w:val="00862B83"/>
    <w:rsid w:val="00885F6B"/>
    <w:rsid w:val="008D205C"/>
    <w:rsid w:val="009241F3"/>
    <w:rsid w:val="00A6295A"/>
    <w:rsid w:val="00B83FAF"/>
    <w:rsid w:val="00BD615B"/>
    <w:rsid w:val="00C1150E"/>
    <w:rsid w:val="00E431AE"/>
    <w:rsid w:val="00FD584C"/>
    <w:rsid w:val="109B9F40"/>
    <w:rsid w:val="541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5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5F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C63071-78B1-4532-87EA-E95202B6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8</cp:revision>
  <dcterms:created xsi:type="dcterms:W3CDTF">2025-12-09T14:29:00Z</dcterms:created>
  <dcterms:modified xsi:type="dcterms:W3CDTF">2026-11-03T18:51:00Z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