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8252" w14:textId="32F026A3" w:rsidR="0066236C" w:rsidRPr="00904D36" w:rsidRDefault="0066236C" w:rsidP="0066236C">
      <w:pPr>
        <w:spacing w:before="240" w:after="240"/>
        <w:jc w:val="center"/>
        <w:rPr>
          <w:rFonts w:ascii="Calibri" w:eastAsia="Calibri" w:hAnsi="Calibri" w:cs="Calibri"/>
          <w:b/>
          <w:color w:val="000000"/>
          <w:lang w:eastAsia="pt-BR"/>
        </w:rPr>
      </w:pP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EDITAL DE CHAMAMENTO PÚBLICO </w:t>
      </w:r>
      <w:r w:rsidR="005A60EA" w:rsidRPr="00DB3A9A">
        <w:rPr>
          <w:rFonts w:eastAsia="Calibri" w:cs="Calibri"/>
          <w:b/>
          <w:color w:val="000000"/>
          <w:lang w:eastAsia="pt-BR"/>
        </w:rPr>
        <w:t>Nº</w:t>
      </w:r>
      <w:r w:rsidR="005A60EA">
        <w:rPr>
          <w:rFonts w:eastAsia="Calibri" w:cs="Calibri"/>
          <w:b/>
          <w:color w:val="000000"/>
          <w:lang w:eastAsia="pt-BR"/>
        </w:rPr>
        <w:t xml:space="preserve"> 010/</w:t>
      </w:r>
      <w:r w:rsidR="005A60EA" w:rsidRPr="00DB3A9A">
        <w:rPr>
          <w:rFonts w:eastAsia="Calibri" w:cs="Calibri"/>
          <w:b/>
          <w:color w:val="000000"/>
          <w:lang w:eastAsia="pt-BR"/>
        </w:rPr>
        <w:t xml:space="preserve">2026 </w:t>
      </w:r>
      <w:r>
        <w:rPr>
          <w:rFonts w:ascii="Calibri" w:eastAsia="Calibri" w:hAnsi="Calibri" w:cs="Calibri"/>
          <w:b/>
          <w:color w:val="000000"/>
          <w:lang w:eastAsia="pt-BR"/>
        </w:rPr>
        <w:t>–</w:t>
      </w: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 </w:t>
      </w:r>
      <w:r w:rsidR="00D54833" w:rsidRPr="00BB43A7">
        <w:rPr>
          <w:rFonts w:ascii="Calibri" w:eastAsia="Calibri" w:hAnsi="Calibri" w:cs="Calibri"/>
          <w:b/>
          <w:lang w:eastAsia="pt-BR"/>
        </w:rPr>
        <w:t xml:space="preserve">PREMIAÇÃO TRAJETÓRIAS ARTÍSTICASA CULTURAIS  </w:t>
      </w:r>
    </w:p>
    <w:p w14:paraId="75F13BAF" w14:textId="77777777" w:rsidR="0066236C" w:rsidRPr="00904D36" w:rsidRDefault="0066236C" w:rsidP="0066236C">
      <w:pPr>
        <w:spacing w:before="240" w:after="240"/>
        <w:jc w:val="center"/>
        <w:rPr>
          <w:rFonts w:ascii="Calibri" w:eastAsia="Calibri" w:hAnsi="Calibri" w:cs="Calibri"/>
          <w:lang w:eastAsia="pt-BR"/>
        </w:rPr>
      </w:pPr>
      <w:r w:rsidRPr="7BE60EC0">
        <w:rPr>
          <w:rFonts w:ascii="Calibri" w:eastAsia="Calibri" w:hAnsi="Calibri" w:cs="Calibri"/>
          <w:b/>
          <w:bCs/>
          <w:color w:val="000000"/>
          <w:lang w:eastAsia="pt-BR"/>
        </w:rPr>
        <w:t xml:space="preserve"> PREMIAÇÃO PARA AGENTES CULTURAIS COM RECURSOS DA POLÍTICA NACIONAL ALDIR BLANC DE FOMENTO À CULTURA (LEI Nº 14.399/2022)</w:t>
      </w:r>
    </w:p>
    <w:p w14:paraId="336FA26D" w14:textId="76366F3F" w:rsidR="0064289A" w:rsidRPr="00D93661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7C579E27">
        <w:rPr>
          <w:rFonts w:ascii="Calibri" w:eastAsia="Arial Nova" w:hAnsi="Calibri" w:cs="Calibri"/>
          <w:b/>
          <w:bCs/>
          <w:sz w:val="24"/>
          <w:szCs w:val="24"/>
        </w:rPr>
        <w:t xml:space="preserve">ANEXO </w:t>
      </w:r>
      <w:r w:rsidR="00676998" w:rsidRPr="7C579E27">
        <w:rPr>
          <w:rFonts w:ascii="Calibri" w:eastAsia="Arial Nova" w:hAnsi="Calibri" w:cs="Calibri"/>
          <w:b/>
          <w:bCs/>
          <w:sz w:val="24"/>
          <w:szCs w:val="24"/>
        </w:rPr>
        <w:t>II</w:t>
      </w:r>
    </w:p>
    <w:p w14:paraId="30F31F83" w14:textId="685FB788" w:rsidR="0064289A" w:rsidRDefault="0064289A" w:rsidP="0066236C">
      <w:pPr>
        <w:jc w:val="center"/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  <w:r w:rsidR="0066236C">
        <w:rPr>
          <w:rFonts w:ascii="Calibri" w:eastAsia="Arial Nova" w:hAnsi="Calibri" w:cs="Calibri"/>
          <w:b/>
          <w:bCs/>
          <w:sz w:val="24"/>
          <w:szCs w:val="24"/>
        </w:rPr>
        <w:t xml:space="preserve"> -  </w:t>
      </w:r>
      <w:r w:rsidRPr="173FE463">
        <w:rPr>
          <w:rFonts w:ascii="Calibri" w:eastAsia="Arial Nova" w:hAnsi="Calibri" w:cs="Calibri"/>
          <w:sz w:val="24"/>
          <w:szCs w:val="24"/>
        </w:rPr>
        <w:t xml:space="preserve"> </w:t>
      </w:r>
      <w:r w:rsidRPr="173FE463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PESSOA FÍSICA</w:t>
      </w:r>
    </w:p>
    <w:p w14:paraId="3B10C156" w14:textId="12CA5302" w:rsidR="0066236C" w:rsidRDefault="0066236C" w:rsidP="0066236C">
      <w:pPr>
        <w:jc w:val="center"/>
      </w:pPr>
      <w:r w:rsidRPr="00377431">
        <w:rPr>
          <w:color w:val="FF0000"/>
        </w:rPr>
        <w:t xml:space="preserve">Atenção: </w:t>
      </w:r>
      <w:r w:rsidRPr="00377431">
        <w:t>Este anexo deverá ser enviad</w:t>
      </w:r>
      <w:r w:rsidR="00845531" w:rsidRPr="00377431">
        <w:t>o</w:t>
      </w:r>
      <w:r w:rsidRPr="00377431">
        <w:t xml:space="preserve"> via formulário eletrônico, disponível no link:</w:t>
      </w:r>
      <w:r>
        <w:t xml:space="preserve"> </w:t>
      </w:r>
      <w:r w:rsidR="00377431">
        <w:t xml:space="preserve"> </w:t>
      </w:r>
      <w:hyperlink r:id="rId10" w:history="1">
        <w:r w:rsidR="00377431" w:rsidRPr="005D41D0">
          <w:rPr>
            <w:rStyle w:val="Hyperlink"/>
          </w:rPr>
          <w:t>https://louveira.sp.gov.br/pnab/inscricao.php?edital_id=7</w:t>
        </w:r>
      </w:hyperlink>
      <w:r w:rsidR="00377431">
        <w:t xml:space="preserve"> </w:t>
      </w:r>
    </w:p>
    <w:p w14:paraId="325CCBD4" w14:textId="77777777" w:rsidR="00FA2043" w:rsidRDefault="00FA2043" w:rsidP="00FA2043">
      <w:pPr>
        <w:spacing w:before="120" w:after="120" w:line="240" w:lineRule="auto"/>
        <w:ind w:right="120"/>
      </w:pPr>
    </w:p>
    <w:p w14:paraId="0D0B8DC4" w14:textId="6E0B9462" w:rsidR="00FA2043" w:rsidRDefault="00FA2043" w:rsidP="00FA2043">
      <w:pPr>
        <w:spacing w:before="120" w:after="120" w:line="240" w:lineRule="auto"/>
        <w:ind w:right="120"/>
      </w:pPr>
      <w:r>
        <w:t>Possui Cartão Cidadão de Louveira? Nº ___</w:t>
      </w:r>
    </w:p>
    <w:p w14:paraId="238CC6E7" w14:textId="77777777" w:rsidR="0066236C" w:rsidRPr="00D93661" w:rsidRDefault="0066236C" w:rsidP="0066236C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0CAF71" w14:textId="5C53E35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I - PESSOA FÍSICA </w:t>
      </w:r>
    </w:p>
    <w:p w14:paraId="257C8D43" w14:textId="77777777" w:rsidR="0064289A" w:rsidRPr="00D93661" w:rsidRDefault="0064289A" w:rsidP="0064289A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14:paraId="3643FAF0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) Pessoa física </w:t>
      </w:r>
    </w:p>
    <w:p w14:paraId="6DFC90D5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14:paraId="0D4D2BA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690FFAE4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14:paraId="2518E61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0A0F8D9E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14:paraId="11B88EB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[14 dígitos, apenas números]  </w:t>
      </w:r>
    </w:p>
    <w:p w14:paraId="28FDF85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nascimento:</w:t>
      </w:r>
    </w:p>
    <w:p w14:paraId="322C381C" w14:textId="77777777" w:rsidR="0064289A" w:rsidRPr="00D93661" w:rsidRDefault="0064289A" w:rsidP="0064289A">
      <w:pPr>
        <w:spacing w:before="120" w:after="0" w:line="240" w:lineRule="auto"/>
        <w:ind w:left="4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45C6CA6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14:paraId="7650743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de e-mail validado]</w:t>
      </w:r>
    </w:p>
    <w:p w14:paraId="69C11C73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Telefone:</w:t>
      </w:r>
    </w:p>
    <w:p w14:paraId="306D63B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[apenas números]</w:t>
      </w:r>
    </w:p>
    <w:p w14:paraId="0F16EC2F" w14:textId="41A4929A" w:rsidR="0064289A" w:rsidRPr="00D93661" w:rsidRDefault="0064289A" w:rsidP="0066236C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completo:</w:t>
      </w:r>
    </w:p>
    <w:p w14:paraId="7D6F7FF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200 caracteres]</w:t>
      </w:r>
    </w:p>
    <w:p w14:paraId="53D6A6D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Cidade:</w:t>
      </w:r>
    </w:p>
    <w:p w14:paraId="6CCC16B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14:paraId="57C16748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14:paraId="31A429D2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14:paraId="01E5300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06FAAF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CEP:</w:t>
      </w:r>
    </w:p>
    <w:p w14:paraId="66FDE72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000723E3" w14:textId="77777777" w:rsidR="0064289A" w:rsidRPr="00D93661" w:rsidRDefault="0064289A" w:rsidP="0064289A">
      <w:pPr>
        <w:pStyle w:val="PargrafodaLista"/>
        <w:numPr>
          <w:ilvl w:val="0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14:paraId="2CF862E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pertence a povos ou comunidades tradicionais. </w:t>
      </w:r>
    </w:p>
    <w:p w14:paraId="4FF61A0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Andirobeiros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F520A5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Apanhadores de flores sempre vivas </w:t>
      </w:r>
    </w:p>
    <w:p w14:paraId="7963661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Benzedeiros </w:t>
      </w:r>
    </w:p>
    <w:p w14:paraId="7551AE2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Caatingueiros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99297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Caboclos </w:t>
      </w:r>
    </w:p>
    <w:p w14:paraId="67BAF22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Caiçaras </w:t>
      </w:r>
    </w:p>
    <w:p w14:paraId="09E8566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Catadores de mangaba </w:t>
      </w:r>
    </w:p>
    <w:p w14:paraId="3147628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Cipozeiros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A9C400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Comunidades de fundos e fechos de pasto </w:t>
      </w:r>
    </w:p>
    <w:p w14:paraId="7750CB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Comunidades quilombolas </w:t>
      </w:r>
    </w:p>
    <w:p w14:paraId="7192EC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Extrativistas </w:t>
      </w:r>
    </w:p>
    <w:p w14:paraId="2C890EE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Extrativistas costeiros e marinhos </w:t>
      </w:r>
    </w:p>
    <w:p w14:paraId="210E54C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Faxinalenses </w:t>
      </w:r>
    </w:p>
    <w:p w14:paraId="3DD6C5A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Geraizeiros </w:t>
      </w:r>
    </w:p>
    <w:p w14:paraId="7369B1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Ilhéus </w:t>
      </w:r>
    </w:p>
    <w:p w14:paraId="38D6AA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Juventude de povos e comunidades tradicionais </w:t>
      </w:r>
    </w:p>
    <w:p w14:paraId="1E688C2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Morroquianos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BD4D1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Pantaneiros </w:t>
      </w:r>
    </w:p>
    <w:p w14:paraId="1E671A6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Pescadores artesanais </w:t>
      </w:r>
    </w:p>
    <w:p w14:paraId="746DC01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 pomerano </w:t>
      </w:r>
    </w:p>
    <w:p w14:paraId="316EC27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Povos ciganos </w:t>
      </w:r>
    </w:p>
    <w:p w14:paraId="01272B2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Povos e comunidades de terreiro/de matriz africana </w:t>
      </w:r>
    </w:p>
    <w:p w14:paraId="56AFE5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Povos indígenas </w:t>
      </w:r>
    </w:p>
    <w:p w14:paraId="3507AAF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Quebradeiras de coco babaçu </w:t>
      </w:r>
    </w:p>
    <w:p w14:paraId="0235EA1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Raizeiros </w:t>
      </w:r>
    </w:p>
    <w:p w14:paraId="69626E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Retireiros do Araguaia </w:t>
      </w:r>
    </w:p>
    <w:p w14:paraId="0046CD5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Ribeirinhos </w:t>
      </w:r>
    </w:p>
    <w:p w14:paraId="373FB55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Vazanteiros </w:t>
      </w:r>
    </w:p>
    <w:p w14:paraId="221D337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</w:rPr>
        <w:t xml:space="preserve"> 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Veredeiros </w:t>
      </w:r>
    </w:p>
    <w:p w14:paraId="554CF2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Outra comunidade tradicional, indicar qual</w:t>
      </w:r>
    </w:p>
    <w:p w14:paraId="04035CD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0CFFE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14:paraId="5DC2981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0D525DC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</w:t>
      </w:r>
    </w:p>
    <w:p w14:paraId="037D749F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14:paraId="7EEFAD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Mulher cisgênero</w:t>
      </w:r>
    </w:p>
    <w:p w14:paraId="4BDC71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Homem cisgênero</w:t>
      </w:r>
    </w:p>
    <w:p w14:paraId="62EB07A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Mulher Transgênero</w:t>
      </w:r>
    </w:p>
    <w:p w14:paraId="6D9231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Homem Transgênero</w:t>
      </w:r>
    </w:p>
    <w:p w14:paraId="1C83761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Pessoa Não Binária</w:t>
      </w:r>
    </w:p>
    <w:p w14:paraId="7A562D0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Travesti</w:t>
      </w:r>
    </w:p>
    <w:p w14:paraId="570ACCE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informar</w:t>
      </w:r>
    </w:p>
    <w:p w14:paraId="275D064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14:paraId="36C6D7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Lésbica </w:t>
      </w:r>
    </w:p>
    <w:p w14:paraId="0547ABB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Gay </w:t>
      </w:r>
    </w:p>
    <w:p w14:paraId="29944D0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Heterossexual </w:t>
      </w:r>
    </w:p>
    <w:p w14:paraId="395ABC9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Bissexual </w:t>
      </w:r>
    </w:p>
    <w:p w14:paraId="69019A2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Outra </w:t>
      </w:r>
    </w:p>
    <w:p w14:paraId="7D84F92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Prefere não responder</w:t>
      </w:r>
    </w:p>
    <w:p w14:paraId="3C1514B5" w14:textId="6198E3ED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aça, cor ou etnia:</w:t>
      </w:r>
    </w:p>
    <w:p w14:paraId="0FC84AC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Branca</w:t>
      </w:r>
    </w:p>
    <w:p w14:paraId="11E9AB2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Preta</w:t>
      </w:r>
    </w:p>
    <w:p w14:paraId="4C56EDF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Parda</w:t>
      </w:r>
    </w:p>
    <w:p w14:paraId="3DF4534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Indígena</w:t>
      </w:r>
    </w:p>
    <w:p w14:paraId="612AD0B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Amarela</w:t>
      </w:r>
    </w:p>
    <w:p w14:paraId="26A8A747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14:paraId="2F26055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</w:t>
      </w:r>
    </w:p>
    <w:p w14:paraId="60A7BD6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Auditiva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E1B3B9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Física-motora </w:t>
      </w:r>
    </w:p>
    <w:p w14:paraId="15C907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Intelectual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C286A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Visual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157D720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Múltipla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088D175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Transtorno do Espectro Autista </w:t>
      </w:r>
    </w:p>
    <w:p w14:paraId="27C459E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Outra (indicar qual)</w:t>
      </w:r>
    </w:p>
    <w:p w14:paraId="32BA37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F127DC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14:paraId="3A92F96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Não tenho Educação Formal</w:t>
      </w:r>
    </w:p>
    <w:p w14:paraId="33763C5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Fundamental Incompleto</w:t>
      </w:r>
    </w:p>
    <w:p w14:paraId="59F55BE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Fundamental Completo</w:t>
      </w:r>
    </w:p>
    <w:p w14:paraId="34D36A4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Médio Incompleto</w:t>
      </w:r>
    </w:p>
    <w:p w14:paraId="2DA1434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Médio Completo</w:t>
      </w:r>
    </w:p>
    <w:p w14:paraId="1E9F66B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Curso Técnico Completo</w:t>
      </w:r>
    </w:p>
    <w:p w14:paraId="6435605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Superior Incompleto</w:t>
      </w:r>
    </w:p>
    <w:p w14:paraId="6EBDB0D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Ensino Superior Completo</w:t>
      </w:r>
    </w:p>
    <w:p w14:paraId="7E36DE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Pós Graduação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Completo</w:t>
      </w:r>
    </w:p>
    <w:p w14:paraId="19F596A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Pós-Graduação Incompleto</w:t>
      </w:r>
    </w:p>
    <w:p w14:paraId="2AE2CCE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14:paraId="59DBD731" w14:textId="3CD0E700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(Calcule fazendo uma média das suas remunerações nos últimos 3 meses. Em 202</w:t>
      </w:r>
      <w:r w:rsidR="00ED20A1">
        <w:rPr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, o salário mínimo foi fixado em R$ 1.</w:t>
      </w:r>
      <w:r w:rsidR="00ED20A1">
        <w:rPr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2</w:t>
      </w:r>
      <w:r w:rsidR="00ED20A1">
        <w:rPr>
          <w:rFonts w:ascii="Calibri" w:eastAsia="Calibri" w:hAnsi="Calibri" w:cs="Calibri"/>
          <w:color w:val="000000" w:themeColor="text1"/>
          <w:sz w:val="24"/>
          <w:szCs w:val="24"/>
        </w:rPr>
        <w:t>1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,00.)</w:t>
      </w:r>
    </w:p>
    <w:p w14:paraId="61DB56C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Nenhuma renda.</w:t>
      </w:r>
    </w:p>
    <w:p w14:paraId="369C0F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Até 1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salário mínimo</w:t>
      </w:r>
      <w:proofErr w:type="gramEnd"/>
    </w:p>
    <w:p w14:paraId="1C16A4E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1 a 3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salários mínimos</w:t>
      </w:r>
      <w:proofErr w:type="gramEnd"/>
    </w:p>
    <w:p w14:paraId="2BC0262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3 a 5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salários mínimos</w:t>
      </w:r>
      <w:proofErr w:type="gramEnd"/>
    </w:p>
    <w:p w14:paraId="05856F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5 a 8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salários mínimos</w:t>
      </w:r>
      <w:proofErr w:type="gramEnd"/>
    </w:p>
    <w:p w14:paraId="6B0FA13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8 a 10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salários mínimos</w:t>
      </w:r>
      <w:proofErr w:type="gramEnd"/>
    </w:p>
    <w:p w14:paraId="51A819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Acima de 10 </w:t>
      </w:r>
      <w:proofErr w:type="gram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salários mínimos</w:t>
      </w:r>
      <w:proofErr w:type="gramEnd"/>
    </w:p>
    <w:p w14:paraId="5BA18645" w14:textId="416CEDF7" w:rsidR="0064289A" w:rsidRPr="00D93661" w:rsidRDefault="0064289A" w:rsidP="0066236C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14:paraId="5EA8F4EF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50F274E2" w14:textId="0AF1E1AB" w:rsidR="0064289A" w:rsidRPr="00D93661" w:rsidRDefault="0064289A" w:rsidP="0066236C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07AF1C0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Sim </w:t>
      </w:r>
    </w:p>
    <w:p w14:paraId="0798F898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</w:t>
      </w:r>
    </w:p>
    <w:p w14:paraId="1285884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</w:t>
      </w:r>
      <w:proofErr w:type="gramEnd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Não sei</w:t>
      </w:r>
    </w:p>
    <w:p w14:paraId="27CA05D1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B69624" w14:textId="77777777" w:rsidR="0064289A" w:rsidRDefault="0064289A" w:rsidP="008A7014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14:paraId="19AA96DB" w14:textId="61C1D80C" w:rsidR="0064289A" w:rsidRDefault="0064289A" w:rsidP="008A7014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</w:t>
      </w:r>
      <w:proofErr w:type="gramEnd"/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Sim, eu concordo.</w:t>
      </w:r>
      <w:r>
        <w:br/>
      </w: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Não, eu não concordo.</w:t>
      </w:r>
    </w:p>
    <w:p w14:paraId="648A3ABF" w14:textId="25FC8AEE" w:rsidR="008A7014" w:rsidRDefault="008A7014" w:rsidP="008A7014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2A36D86" w14:textId="77777777" w:rsidR="008A7014" w:rsidRDefault="008A7014" w:rsidP="008A7014">
      <w:pPr>
        <w:spacing w:before="120" w:after="120" w:line="240" w:lineRule="auto"/>
        <w:ind w:right="120"/>
      </w:pPr>
      <w:r>
        <w:t xml:space="preserve">Reside em Louveira há pelo menos 1 ano? </w:t>
      </w:r>
    </w:p>
    <w:p w14:paraId="646A8242" w14:textId="02AD9BC1" w:rsidR="008A7014" w:rsidRDefault="008A7014" w:rsidP="008A7014">
      <w:pPr>
        <w:spacing w:before="120" w:after="120" w:line="240" w:lineRule="auto"/>
        <w:ind w:right="120"/>
      </w:pP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Não. Desde quando (mês/ano)</w:t>
      </w:r>
    </w:p>
    <w:p w14:paraId="593CE825" w14:textId="10A2B3A8" w:rsidR="008A7014" w:rsidRDefault="008A7014" w:rsidP="008A7014">
      <w:pPr>
        <w:spacing w:before="120" w:after="120" w:line="240" w:lineRule="auto"/>
        <w:ind w:right="120"/>
      </w:pPr>
    </w:p>
    <w:p w14:paraId="75D31970" w14:textId="4397E618" w:rsidR="008A7014" w:rsidRDefault="008A7014" w:rsidP="008A7014">
      <w:pPr>
        <w:spacing w:before="120" w:after="120" w:line="240" w:lineRule="auto"/>
        <w:ind w:right="120"/>
      </w:pPr>
      <w:r>
        <w:t xml:space="preserve">“Está cadastrado no Cadastro de Artistas de Louveira? </w:t>
      </w: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</w:t>
      </w:r>
    </w:p>
    <w:p w14:paraId="0EC4AF74" w14:textId="77777777" w:rsidR="008A7014" w:rsidRDefault="008A7014" w:rsidP="008A7014">
      <w:pPr>
        <w:spacing w:before="120" w:after="120" w:line="240" w:lineRule="auto"/>
        <w:ind w:right="120"/>
      </w:pPr>
      <w:r>
        <w:t xml:space="preserve">“Deseja concorrer às cotas? </w:t>
      </w:r>
    </w:p>
    <w:p w14:paraId="498E958E" w14:textId="77777777" w:rsidR="008A7014" w:rsidRDefault="008A7014" w:rsidP="008A7014">
      <w:pPr>
        <w:spacing w:before="120" w:after="120" w:line="240" w:lineRule="auto"/>
        <w:ind w:right="120"/>
      </w:pPr>
      <w:proofErr w:type="gramStart"/>
      <w:r>
        <w:t>( )</w:t>
      </w:r>
      <w:proofErr w:type="gramEnd"/>
      <w:r>
        <w:t xml:space="preserve"> Não, só ampla concorrência </w:t>
      </w:r>
    </w:p>
    <w:p w14:paraId="3779DFFA" w14:textId="77777777" w:rsidR="008A7014" w:rsidRDefault="008A7014" w:rsidP="008A7014">
      <w:pPr>
        <w:spacing w:before="120" w:after="120" w:line="240" w:lineRule="auto"/>
        <w:ind w:right="120"/>
      </w:pPr>
      <w:proofErr w:type="gramStart"/>
      <w:r>
        <w:t>( )</w:t>
      </w:r>
      <w:proofErr w:type="gramEnd"/>
      <w:r>
        <w:t xml:space="preserve"> Pessoa negra</w:t>
      </w:r>
    </w:p>
    <w:p w14:paraId="5D21D1C1" w14:textId="77777777" w:rsidR="008A7014" w:rsidRDefault="008A7014" w:rsidP="008A7014">
      <w:pPr>
        <w:spacing w:before="120" w:after="120" w:line="240" w:lineRule="auto"/>
        <w:ind w:right="120"/>
      </w:pPr>
      <w:r>
        <w:t xml:space="preserve"> </w:t>
      </w:r>
      <w:proofErr w:type="gramStart"/>
      <w:r>
        <w:t>( )</w:t>
      </w:r>
      <w:proofErr w:type="gramEnd"/>
      <w:r>
        <w:t xml:space="preserve"> Pessoa indígena</w:t>
      </w:r>
    </w:p>
    <w:p w14:paraId="3562F71E" w14:textId="36921CFB" w:rsidR="008A7014" w:rsidRDefault="008A7014" w:rsidP="008A7014">
      <w:pPr>
        <w:spacing w:before="120" w:after="120" w:line="240" w:lineRule="auto"/>
        <w:ind w:right="120"/>
      </w:pPr>
      <w:r>
        <w:t xml:space="preserve"> </w:t>
      </w:r>
      <w:proofErr w:type="gramStart"/>
      <w:r>
        <w:t>( )</w:t>
      </w:r>
      <w:proofErr w:type="gramEnd"/>
      <w:r>
        <w:t xml:space="preserve"> Pessoa com deficiência</w:t>
      </w:r>
    </w:p>
    <w:p w14:paraId="1E6E9670" w14:textId="138E0495" w:rsidR="008A7014" w:rsidRDefault="008A7014" w:rsidP="008A7014">
      <w:pPr>
        <w:spacing w:before="120" w:after="120" w:line="240" w:lineRule="auto"/>
        <w:ind w:right="120"/>
      </w:pPr>
    </w:p>
    <w:p w14:paraId="7033B989" w14:textId="77777777" w:rsidR="008A7014" w:rsidRDefault="008A7014" w:rsidP="008A7014">
      <w:pPr>
        <w:spacing w:before="120" w:after="120" w:line="240" w:lineRule="auto"/>
        <w:ind w:right="120"/>
      </w:pPr>
      <w:r>
        <w:t xml:space="preserve">Escolha UMA bonificação: </w:t>
      </w:r>
    </w:p>
    <w:p w14:paraId="3F311310" w14:textId="77777777" w:rsidR="008A7014" w:rsidRDefault="008A7014" w:rsidP="008A7014">
      <w:pPr>
        <w:spacing w:before="120" w:after="120" w:line="240" w:lineRule="auto"/>
        <w:ind w:right="120"/>
      </w:pPr>
      <w:proofErr w:type="gramStart"/>
      <w:r>
        <w:t>( )</w:t>
      </w:r>
      <w:proofErr w:type="gramEnd"/>
      <w:r>
        <w:t xml:space="preserve"> Nenhuma </w:t>
      </w:r>
    </w:p>
    <w:p w14:paraId="3A78B0BE" w14:textId="77777777" w:rsidR="008A7014" w:rsidRDefault="008A7014" w:rsidP="008A7014">
      <w:pPr>
        <w:spacing w:before="120" w:after="120" w:line="240" w:lineRule="auto"/>
        <w:ind w:right="120"/>
      </w:pPr>
      <w:proofErr w:type="gramStart"/>
      <w:r>
        <w:t>( )</w:t>
      </w:r>
      <w:proofErr w:type="gramEnd"/>
      <w:r>
        <w:t xml:space="preserve"> Gênero feminino (1 ponto) </w:t>
      </w:r>
    </w:p>
    <w:p w14:paraId="6E56C6B9" w14:textId="77777777" w:rsidR="008A7014" w:rsidRDefault="008A7014" w:rsidP="008A7014">
      <w:pPr>
        <w:spacing w:before="120" w:after="120" w:line="240" w:lineRule="auto"/>
        <w:ind w:right="120"/>
      </w:pPr>
      <w:proofErr w:type="gramStart"/>
      <w:r>
        <w:t>( )</w:t>
      </w:r>
      <w:proofErr w:type="gramEnd"/>
      <w:r>
        <w:t xml:space="preserve"> LGBTQIAPN+ (1 ponto) </w:t>
      </w:r>
    </w:p>
    <w:p w14:paraId="4A527CF4" w14:textId="12128CAA" w:rsidR="008A7014" w:rsidRDefault="008A7014" w:rsidP="008A7014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>
        <w:t>( )</w:t>
      </w:r>
      <w:proofErr w:type="gramEnd"/>
      <w:r>
        <w:t xml:space="preserve"> Área rural ou periférica (2 pontos) – </w:t>
      </w:r>
      <w:proofErr w:type="spellStart"/>
      <w:r>
        <w:t>bairroS</w:t>
      </w:r>
      <w:proofErr w:type="spellEnd"/>
      <w:r>
        <w:t>:</w:t>
      </w:r>
    </w:p>
    <w:sectPr w:rsidR="008A701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11C7" w14:textId="77777777" w:rsidR="00602EF9" w:rsidRDefault="00602EF9" w:rsidP="008D205C">
      <w:pPr>
        <w:spacing w:after="0" w:line="240" w:lineRule="auto"/>
      </w:pPr>
      <w:r>
        <w:separator/>
      </w:r>
    </w:p>
  </w:endnote>
  <w:endnote w:type="continuationSeparator" w:id="0">
    <w:p w14:paraId="0CC8C943" w14:textId="77777777" w:rsidR="00602EF9" w:rsidRDefault="00602EF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D5AE9BF" w:rsidR="008D205C" w:rsidRDefault="008D205C" w:rsidP="004335F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475A3" w14:textId="77777777" w:rsidR="00602EF9" w:rsidRDefault="00602EF9" w:rsidP="008D205C">
      <w:pPr>
        <w:spacing w:after="0" w:line="240" w:lineRule="auto"/>
      </w:pPr>
      <w:r>
        <w:separator/>
      </w:r>
    </w:p>
  </w:footnote>
  <w:footnote w:type="continuationSeparator" w:id="0">
    <w:p w14:paraId="7EB4BE44" w14:textId="77777777" w:rsidR="00602EF9" w:rsidRDefault="00602EF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386F39F" w:rsidR="008D205C" w:rsidRPr="0066236C" w:rsidRDefault="0066236C" w:rsidP="0066236C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B3CECA8" wp14:editId="1E76816B">
          <wp:simplePos x="0" y="0"/>
          <wp:positionH relativeFrom="column">
            <wp:posOffset>4640580</wp:posOffset>
          </wp:positionH>
          <wp:positionV relativeFrom="paragraph">
            <wp:posOffset>-148590</wp:posOffset>
          </wp:positionV>
          <wp:extent cx="603250" cy="459105"/>
          <wp:effectExtent l="0" t="0" r="6350" b="0"/>
          <wp:wrapTight wrapText="bothSides">
            <wp:wrapPolygon edited="0">
              <wp:start x="0" y="0"/>
              <wp:lineTo x="0" y="20614"/>
              <wp:lineTo x="21145" y="20614"/>
              <wp:lineTo x="21145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0113DDD" wp14:editId="00507650">
          <wp:simplePos x="0" y="0"/>
          <wp:positionH relativeFrom="column">
            <wp:posOffset>1882140</wp:posOffset>
          </wp:positionH>
          <wp:positionV relativeFrom="paragraph">
            <wp:posOffset>-99695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487060">
    <w:abstractNumId w:val="3"/>
  </w:num>
  <w:num w:numId="2" w16cid:durableId="1092093403">
    <w:abstractNumId w:val="0"/>
  </w:num>
  <w:num w:numId="3" w16cid:durableId="418019185">
    <w:abstractNumId w:val="2"/>
  </w:num>
  <w:num w:numId="4" w16cid:durableId="347484924">
    <w:abstractNumId w:val="5"/>
  </w:num>
  <w:num w:numId="5" w16cid:durableId="1717467505">
    <w:abstractNumId w:val="1"/>
  </w:num>
  <w:num w:numId="6" w16cid:durableId="20634014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511D"/>
    <w:rsid w:val="000962D5"/>
    <w:rsid w:val="00265FDB"/>
    <w:rsid w:val="00367B09"/>
    <w:rsid w:val="00377431"/>
    <w:rsid w:val="003820D0"/>
    <w:rsid w:val="003E360E"/>
    <w:rsid w:val="0042073A"/>
    <w:rsid w:val="004335F8"/>
    <w:rsid w:val="00443A57"/>
    <w:rsid w:val="004658CB"/>
    <w:rsid w:val="0047635E"/>
    <w:rsid w:val="005A60EA"/>
    <w:rsid w:val="00602EF9"/>
    <w:rsid w:val="0064289A"/>
    <w:rsid w:val="0066236C"/>
    <w:rsid w:val="00676998"/>
    <w:rsid w:val="007174C6"/>
    <w:rsid w:val="00845531"/>
    <w:rsid w:val="00851978"/>
    <w:rsid w:val="00862B83"/>
    <w:rsid w:val="008A7014"/>
    <w:rsid w:val="008D205C"/>
    <w:rsid w:val="00905D29"/>
    <w:rsid w:val="00A6295A"/>
    <w:rsid w:val="00AE4E85"/>
    <w:rsid w:val="00AF233C"/>
    <w:rsid w:val="00B83FAF"/>
    <w:rsid w:val="00BE67D7"/>
    <w:rsid w:val="00C1150E"/>
    <w:rsid w:val="00D54833"/>
    <w:rsid w:val="00D7051E"/>
    <w:rsid w:val="00E34B1F"/>
    <w:rsid w:val="00ED20A1"/>
    <w:rsid w:val="00F2290D"/>
    <w:rsid w:val="00FA2043"/>
    <w:rsid w:val="538676EC"/>
    <w:rsid w:val="7C579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89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428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4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64289A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2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236C"/>
    <w:rPr>
      <w:rFonts w:ascii="Segoe UI" w:hAnsi="Segoe UI" w:cs="Segoe UI"/>
      <w:kern w:val="0"/>
      <w:sz w:val="18"/>
      <w:szCs w:val="18"/>
      <w14:ligatures w14:val="none"/>
    </w:rPr>
  </w:style>
  <w:style w:type="character" w:styleId="Hyperlink">
    <w:name w:val="Hyperlink"/>
    <w:basedOn w:val="Fontepargpadro"/>
    <w:uiPriority w:val="99"/>
    <w:unhideWhenUsed/>
    <w:rsid w:val="0066236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6236C"/>
    <w:rPr>
      <w:color w:val="605E5C"/>
      <w:shd w:val="clear" w:color="auto" w:fill="E1DFDD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658C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658C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louveira.sp.gov.br/pnab/inscricao.php?edital_id=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BABA7-CC84-4302-9A69-220040B20A72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2.xml><?xml version="1.0" encoding="utf-8"?>
<ds:datastoreItem xmlns:ds="http://schemas.openxmlformats.org/officeDocument/2006/customXml" ds:itemID="{B8CE0F96-25C9-4843-8EC1-B1DE63BE9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BB97A-6AC3-4E20-9D84-CB29E911C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18</cp:revision>
  <dcterms:created xsi:type="dcterms:W3CDTF">2025-11-25T17:58:00Z</dcterms:created>
  <dcterms:modified xsi:type="dcterms:W3CDTF">2026-11-03T17:54:00Z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