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24CB" w14:textId="4863CBC3" w:rsidR="004B4E0D" w:rsidRDefault="004B4E0D" w:rsidP="42AEE7F6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5F86EC1F" w14:textId="592F2C7B" w:rsidR="00F914DA" w:rsidRPr="00904D36" w:rsidRDefault="00F914DA" w:rsidP="00F914DA">
      <w:pPr>
        <w:spacing w:before="240" w:after="240"/>
        <w:jc w:val="center"/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</w:pPr>
      <w:bookmarkStart w:id="0" w:name="_Hlk243171151"/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 xml:space="preserve">EDITAL DE CHAMAMENTO PÚBLICO </w:t>
      </w:r>
      <w:r w:rsidR="00A00110" w:rsidRPr="00DB3A9A">
        <w:rPr>
          <w:rFonts w:eastAsia="Calibri" w:cs="Calibri"/>
          <w:b/>
          <w:color w:val="000000"/>
          <w:kern w:val="0"/>
          <w:lang w:eastAsia="pt-BR"/>
          <w14:ligatures w14:val="none"/>
        </w:rPr>
        <w:t>Nº</w:t>
      </w:r>
      <w:r w:rsidR="00A00110">
        <w:rPr>
          <w:rFonts w:eastAsia="Calibri" w:cs="Calibri"/>
          <w:b/>
          <w:color w:val="000000"/>
          <w:kern w:val="0"/>
          <w:lang w:eastAsia="pt-BR"/>
          <w14:ligatures w14:val="none"/>
        </w:rPr>
        <w:t xml:space="preserve"> 010/</w:t>
      </w:r>
      <w:r w:rsidR="00A00110" w:rsidRPr="00DB3A9A">
        <w:rPr>
          <w:rFonts w:eastAsia="Calibri" w:cs="Calibri"/>
          <w:b/>
          <w:color w:val="000000"/>
          <w:kern w:val="0"/>
          <w:lang w:eastAsia="pt-BR"/>
          <w14:ligatures w14:val="none"/>
        </w:rPr>
        <w:t xml:space="preserve">2026 </w:t>
      </w:r>
      <w:r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>–</w:t>
      </w:r>
      <w:r w:rsidRPr="00904D36">
        <w:rPr>
          <w:rFonts w:ascii="Calibri" w:eastAsia="Calibri" w:hAnsi="Calibri" w:cs="Calibri"/>
          <w:b/>
          <w:color w:val="000000"/>
          <w:kern w:val="0"/>
          <w:lang w:eastAsia="pt-BR"/>
          <w14:ligatures w14:val="none"/>
        </w:rPr>
        <w:t xml:space="preserve"> </w:t>
      </w:r>
      <w:r w:rsidRPr="00BB43A7">
        <w:rPr>
          <w:rFonts w:ascii="Calibri" w:eastAsia="Calibri" w:hAnsi="Calibri" w:cs="Calibri"/>
          <w:b/>
          <w:kern w:val="0"/>
          <w:lang w:eastAsia="pt-BR"/>
          <w14:ligatures w14:val="none"/>
        </w:rPr>
        <w:t xml:space="preserve">PREMIAÇÃO TRAJETÓRIAS ARTÍSTICASA CULTURAIS  </w:t>
      </w:r>
    </w:p>
    <w:p w14:paraId="561D4DC2" w14:textId="77777777" w:rsidR="00F914DA" w:rsidRPr="00904D36" w:rsidRDefault="00F914DA" w:rsidP="00F914DA">
      <w:pPr>
        <w:spacing w:before="240" w:after="240"/>
        <w:jc w:val="center"/>
        <w:rPr>
          <w:rFonts w:ascii="Calibri" w:eastAsia="Calibri" w:hAnsi="Calibri" w:cs="Calibri"/>
          <w:kern w:val="0"/>
          <w:lang w:eastAsia="pt-BR"/>
          <w14:ligatures w14:val="none"/>
        </w:rPr>
      </w:pPr>
      <w:r w:rsidRPr="7BE60EC0">
        <w:rPr>
          <w:rFonts w:ascii="Calibri" w:eastAsia="Calibri" w:hAnsi="Calibri" w:cs="Calibri"/>
          <w:b/>
          <w:bCs/>
          <w:color w:val="000000"/>
          <w:kern w:val="0"/>
          <w:lang w:eastAsia="pt-BR"/>
          <w14:ligatures w14:val="none"/>
        </w:rPr>
        <w:t xml:space="preserve"> PREMIAÇÃO PARA AGENTES CULTURAIS COM RECURSOS DA POLÍTICA NACIONAL ALDIR BLANC DE FOMENTO À CULTURA (LEI Nº 14.399/2022)</w:t>
      </w:r>
    </w:p>
    <w:bookmarkEnd w:id="0"/>
    <w:p w14:paraId="44C251B8" w14:textId="0A3B4869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IX</w:t>
      </w:r>
    </w:p>
    <w:p w14:paraId="6DC5CEBE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58993320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7F18E3C8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78E76AF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61004526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6269A988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A99A15F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3E315B3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49C447DF" w14:textId="6673FC55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="00F914DA" w:rsidRPr="002957F4">
        <w:rPr>
          <w:rFonts w:eastAsia="Calibri" w:cstheme="minorHAnsi"/>
          <w:sz w:val="24"/>
          <w:szCs w:val="24"/>
        </w:rPr>
        <w:t xml:space="preserve">Nº </w:t>
      </w:r>
      <w:r w:rsidR="002957F4" w:rsidRPr="002957F4">
        <w:rPr>
          <w:rFonts w:eastAsia="Calibri" w:cstheme="minorHAnsi"/>
          <w:sz w:val="24"/>
          <w:szCs w:val="24"/>
        </w:rPr>
        <w:t>_____</w:t>
      </w:r>
      <w:r w:rsidR="00F914DA" w:rsidRPr="002957F4">
        <w:rPr>
          <w:rFonts w:eastAsia="Calibri" w:cstheme="minorHAnsi"/>
          <w:sz w:val="24"/>
          <w:szCs w:val="24"/>
        </w:rPr>
        <w:t xml:space="preserve"> /2026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0A0619AC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7137EED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31F920B7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68E56C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7C362B02" w14:textId="1313A3D5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7380EA9B" w14:textId="33B54069" w:rsidR="00F914DA" w:rsidRDefault="00F914DA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4B74B89C" w14:textId="57DB28EA" w:rsidR="00F914DA" w:rsidRDefault="00F914DA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DBD7699" w14:textId="387B7A0A" w:rsidR="00F914DA" w:rsidRDefault="00F914DA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74059CC8" w14:textId="165CABFB" w:rsidR="00F914DA" w:rsidRDefault="00F914DA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7C3E7174" w14:textId="029374F7" w:rsidR="00F914DA" w:rsidRDefault="00F914DA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6DFAEB17" w14:textId="4E19B683" w:rsidR="00F914DA" w:rsidRDefault="00F914DA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4B7B9263" w14:textId="77777777" w:rsidR="00F914DA" w:rsidRPr="00637CD8" w:rsidRDefault="00F914DA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</w:p>
    <w:p w14:paraId="451CF692" w14:textId="77777777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32C08D9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4B5C1D16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7D4ADF0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25218B9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12F594B9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725747C2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968D36B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65835FC0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BFD2535" w14:textId="447A9C68" w:rsidR="004B4E0D" w:rsidRPr="00F914DA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b/>
          <w:bCs/>
          <w:color w:val="000000" w:themeColor="text1"/>
          <w:sz w:val="24"/>
          <w:szCs w:val="24"/>
        </w:rPr>
      </w:pPr>
      <w:r w:rsidRPr="00F914DA">
        <w:rPr>
          <w:rFonts w:eastAsia="Calibri" w:cstheme="minorHAnsi"/>
          <w:b/>
          <w:bCs/>
          <w:color w:val="000000" w:themeColor="text1"/>
          <w:sz w:val="24"/>
          <w:szCs w:val="24"/>
        </w:rPr>
        <w:t xml:space="preserve">À </w:t>
      </w:r>
      <w:r w:rsidR="00F914DA" w:rsidRPr="00F914DA">
        <w:rPr>
          <w:rFonts w:eastAsia="Calibri" w:cstheme="minorHAnsi"/>
          <w:b/>
          <w:bCs/>
          <w:color w:val="000000" w:themeColor="text1"/>
          <w:sz w:val="24"/>
          <w:szCs w:val="24"/>
        </w:rPr>
        <w:t>Secretaria Municipal de Cultura e Eventos</w:t>
      </w:r>
    </w:p>
    <w:p w14:paraId="39896800" w14:textId="784BA699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2957F4">
        <w:rPr>
          <w:rFonts w:eastAsia="Calibri" w:cstheme="minorHAnsi"/>
          <w:sz w:val="24"/>
          <w:szCs w:val="24"/>
        </w:rPr>
        <w:t>Edital</w:t>
      </w:r>
      <w:r w:rsidR="00F914DA" w:rsidRPr="002957F4">
        <w:rPr>
          <w:rFonts w:eastAsia="Calibri" w:cstheme="minorHAnsi"/>
          <w:sz w:val="24"/>
          <w:szCs w:val="24"/>
        </w:rPr>
        <w:t xml:space="preserve"> Nº</w:t>
      </w:r>
      <w:r w:rsidR="002957F4" w:rsidRPr="002957F4">
        <w:rPr>
          <w:rFonts w:eastAsia="Calibri" w:cstheme="minorHAnsi"/>
          <w:sz w:val="24"/>
          <w:szCs w:val="24"/>
        </w:rPr>
        <w:t>____</w:t>
      </w:r>
      <w:r w:rsidR="00F914DA" w:rsidRPr="002957F4">
        <w:rPr>
          <w:rFonts w:eastAsia="Calibri" w:cstheme="minorHAnsi"/>
          <w:sz w:val="24"/>
          <w:szCs w:val="24"/>
        </w:rPr>
        <w:t>/2026</w:t>
      </w:r>
      <w:r w:rsidRPr="002957F4">
        <w:rPr>
          <w:rFonts w:eastAsia="Calibri" w:cstheme="minorHAnsi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6767AAAE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F0BB785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4F8C28C8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F0554BA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1A9035C5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296B8402" w14:textId="77777777" w:rsidR="004B4E0D" w:rsidRPr="00637CD8" w:rsidRDefault="004B4E0D" w:rsidP="004B4E0D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1CB41878" w14:textId="77777777" w:rsidR="004B4E0D" w:rsidRPr="00D05A57" w:rsidRDefault="004B4E0D" w:rsidP="004B4E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B2DCA" w14:textId="77777777" w:rsidR="007A03ED" w:rsidRDefault="007A03ED" w:rsidP="008D205C">
      <w:pPr>
        <w:spacing w:after="0" w:line="240" w:lineRule="auto"/>
      </w:pPr>
      <w:r>
        <w:separator/>
      </w:r>
    </w:p>
  </w:endnote>
  <w:endnote w:type="continuationSeparator" w:id="0">
    <w:p w14:paraId="4BD64A6C" w14:textId="77777777" w:rsidR="007A03ED" w:rsidRDefault="007A03E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C0550B9" w:rsidR="008D205C" w:rsidRDefault="00F914DA" w:rsidP="006F385A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2F690B0" wp14:editId="5AD2145B">
          <wp:simplePos x="0" y="0"/>
          <wp:positionH relativeFrom="column">
            <wp:posOffset>4070985</wp:posOffset>
          </wp:positionH>
          <wp:positionV relativeFrom="paragraph">
            <wp:posOffset>-86995</wp:posOffset>
          </wp:positionV>
          <wp:extent cx="769620" cy="585470"/>
          <wp:effectExtent l="0" t="0" r="0" b="5080"/>
          <wp:wrapTight wrapText="bothSides">
            <wp:wrapPolygon edited="0">
              <wp:start x="0" y="0"/>
              <wp:lineTo x="0" y="21085"/>
              <wp:lineTo x="20851" y="21085"/>
              <wp:lineTo x="20851" y="0"/>
              <wp:lineTo x="0" y="0"/>
            </wp:wrapPolygon>
          </wp:wrapTight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CFB4639" wp14:editId="262041D8">
          <wp:simplePos x="0" y="0"/>
          <wp:positionH relativeFrom="column">
            <wp:posOffset>1592580</wp:posOffset>
          </wp:positionH>
          <wp:positionV relativeFrom="paragraph">
            <wp:posOffset>-45720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28C10" w14:textId="77777777" w:rsidR="007A03ED" w:rsidRDefault="007A03ED" w:rsidP="008D205C">
      <w:pPr>
        <w:spacing w:after="0" w:line="240" w:lineRule="auto"/>
      </w:pPr>
      <w:r>
        <w:separator/>
      </w:r>
    </w:p>
  </w:footnote>
  <w:footnote w:type="continuationSeparator" w:id="0">
    <w:p w14:paraId="719C08D1" w14:textId="77777777" w:rsidR="007A03ED" w:rsidRDefault="007A03E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A64EC5E" w:rsidR="008D205C" w:rsidRPr="00F914DA" w:rsidRDefault="00F914DA" w:rsidP="00F914DA">
    <w:pPr>
      <w:pStyle w:val="Cabealho"/>
    </w:pPr>
    <w:r>
      <w:rPr>
        <w:noProof/>
      </w:rPr>
      <w:drawing>
        <wp:inline distT="0" distB="0" distL="0" distR="0" wp14:anchorId="0CCCDABF" wp14:editId="7C93A2F1">
          <wp:extent cx="4992193" cy="706727"/>
          <wp:effectExtent l="0" t="0" r="0" b="0"/>
          <wp:docPr id="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2039" name="Picture 1219632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41682" cy="713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5CD8"/>
    <w:rsid w:val="001A4B4A"/>
    <w:rsid w:val="002957F4"/>
    <w:rsid w:val="002E6516"/>
    <w:rsid w:val="003E360E"/>
    <w:rsid w:val="0042073A"/>
    <w:rsid w:val="004B4E0D"/>
    <w:rsid w:val="006F385A"/>
    <w:rsid w:val="007A03ED"/>
    <w:rsid w:val="00862B83"/>
    <w:rsid w:val="008D205C"/>
    <w:rsid w:val="00A00110"/>
    <w:rsid w:val="00A6295A"/>
    <w:rsid w:val="00A73DE0"/>
    <w:rsid w:val="00B83FAF"/>
    <w:rsid w:val="00C1150E"/>
    <w:rsid w:val="00C70B4F"/>
    <w:rsid w:val="00DF385E"/>
    <w:rsid w:val="00F914DA"/>
    <w:rsid w:val="293019B0"/>
    <w:rsid w:val="42AEE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1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14DA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957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957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A01546-B18A-4B9D-8CE2-5963574BB5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1BA1B-1749-4684-A0AF-21CFD33FA5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0022EF-3D0A-4BC2-8F0C-7863474A487D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8</cp:revision>
  <dcterms:created xsi:type="dcterms:W3CDTF">2025-11-25T18:08:00Z</dcterms:created>
  <dcterms:modified xsi:type="dcterms:W3CDTF">2026-11-03T17:51:00Z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