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880" w:rsidRPr="005854D5" w:rsidRDefault="00AF3880" w:rsidP="00AF38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5E211B">
        <w:rPr>
          <w:rFonts w:cstheme="minorHAnsi"/>
          <w:b/>
          <w:color w:val="000000" w:themeColor="text1"/>
          <w:sz w:val="24"/>
          <w:szCs w:val="24"/>
        </w:rPr>
        <w:t>Nº 11</w:t>
      </w:r>
      <w:r w:rsidRPr="005E211B">
        <w:rPr>
          <w:rFonts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b/>
          <w:color w:val="000000"/>
          <w:sz w:val="24"/>
          <w:szCs w:val="24"/>
        </w:rPr>
        <w:t>– OFICINAS CULTURAIS</w:t>
      </w:r>
    </w:p>
    <w:p w:rsidR="00AF3880" w:rsidRPr="005854D5" w:rsidRDefault="00AF3880" w:rsidP="00AF38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p w:rsidR="00FE1B19" w:rsidRPr="00AF3880" w:rsidRDefault="00FE1B19" w:rsidP="00FE1B19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  <w:sz w:val="26"/>
          <w:szCs w:val="26"/>
        </w:rPr>
      </w:pPr>
      <w:bookmarkStart w:id="1" w:name="_GoBack"/>
      <w:bookmarkEnd w:id="0"/>
      <w:bookmarkEnd w:id="1"/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  <w:r w:rsidR="00AF3880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-</w:t>
      </w:r>
      <w:proofErr w:type="gramStart"/>
      <w:r w:rsidR="00AF3880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 </w:t>
      </w:r>
      <w:proofErr w:type="gramEnd"/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nº_______________________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>, RG nº ___________________, DECLARO para fins de participação no Edital (Nome ou número do edital) que sou pessoa com deficiência.</w:t>
      </w:r>
    </w:p>
    <w:p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  <w:t> </w:t>
      </w:r>
    </w:p>
    <w:p w:rsidR="008D205C" w:rsidRDefault="008D205C"/>
    <w:sectPr w:rsidR="008D205C" w:rsidSect="00CC210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6DEDEA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DEDEA8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81B" w:rsidRDefault="00A4381B" w:rsidP="008D205C">
      <w:pPr>
        <w:spacing w:after="0" w:line="240" w:lineRule="auto"/>
      </w:pPr>
      <w:r>
        <w:separator/>
      </w:r>
    </w:p>
  </w:endnote>
  <w:endnote w:type="continuationSeparator" w:id="0">
    <w:p w:rsidR="00A4381B" w:rsidRDefault="00A4381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Pr="00AF3880" w:rsidRDefault="00AF3880" w:rsidP="00AF3880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3865245</wp:posOffset>
          </wp:positionH>
          <wp:positionV relativeFrom="paragraph">
            <wp:posOffset>-51435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1531620</wp:posOffset>
          </wp:positionH>
          <wp:positionV relativeFrom="paragraph">
            <wp:posOffset>-53340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81B" w:rsidRDefault="00A4381B" w:rsidP="008D205C">
      <w:pPr>
        <w:spacing w:after="0" w:line="240" w:lineRule="auto"/>
      </w:pPr>
      <w:r>
        <w:separator/>
      </w:r>
    </w:p>
  </w:footnote>
  <w:footnote w:type="continuationSeparator" w:id="0">
    <w:p w:rsidR="00A4381B" w:rsidRDefault="00A4381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Pr="00AF3880" w:rsidRDefault="00AF3880" w:rsidP="00AF388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542925</wp:posOffset>
          </wp:positionH>
          <wp:positionV relativeFrom="paragraph">
            <wp:posOffset>-297180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14A6C7"/>
    <w:rsid w:val="002B0618"/>
    <w:rsid w:val="003E360E"/>
    <w:rsid w:val="0042073A"/>
    <w:rsid w:val="00587EB5"/>
    <w:rsid w:val="005E211B"/>
    <w:rsid w:val="008D205C"/>
    <w:rsid w:val="008E2524"/>
    <w:rsid w:val="00927A22"/>
    <w:rsid w:val="00930BF8"/>
    <w:rsid w:val="00A4381B"/>
    <w:rsid w:val="00A6295A"/>
    <w:rsid w:val="00A86BB7"/>
    <w:rsid w:val="00AF3880"/>
    <w:rsid w:val="00B83FAF"/>
    <w:rsid w:val="00C1150E"/>
    <w:rsid w:val="00C34031"/>
    <w:rsid w:val="00CC210C"/>
    <w:rsid w:val="00FB3F0A"/>
    <w:rsid w:val="00FE1B19"/>
    <w:rsid w:val="65CF5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C21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C210C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CC210C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3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2026-11-05T12:15:00Z</dcterms:created>
  <dcterms:modified xsi:type="dcterms:W3CDTF">2026-11-05T12:15:00Z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