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0E5B" w14:textId="77777777" w:rsidR="00AE35B6" w:rsidRDefault="00AE35B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5A448F82" w14:textId="5E29BA25" w:rsidR="00AE35B6" w:rsidRPr="005854D5" w:rsidRDefault="00AE35B6" w:rsidP="00AE35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2A4773" w:rsidRPr="002F4F4D">
        <w:rPr>
          <w:rFonts w:cstheme="minorHAnsi"/>
          <w:b/>
          <w:sz w:val="24"/>
          <w:szCs w:val="24"/>
        </w:rPr>
        <w:t xml:space="preserve">Nº </w:t>
      </w:r>
      <w:r w:rsidR="002A4773">
        <w:rPr>
          <w:rFonts w:cstheme="minorHAnsi"/>
          <w:b/>
          <w:sz w:val="24"/>
          <w:szCs w:val="24"/>
        </w:rPr>
        <w:t>012</w:t>
      </w:r>
      <w:r w:rsidR="002A4773" w:rsidRPr="002F4F4D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107AB2">
        <w:rPr>
          <w:rFonts w:cstheme="minorHAnsi"/>
          <w:b/>
          <w:color w:val="000000"/>
          <w:sz w:val="24"/>
          <w:szCs w:val="24"/>
        </w:rPr>
        <w:t>FESTIVAIS E MOSTRAS ARTÍSTICOS E CULTURAIS</w:t>
      </w:r>
    </w:p>
    <w:p w14:paraId="13425F85" w14:textId="77777777" w:rsidR="00AE35B6" w:rsidRPr="005854D5" w:rsidRDefault="00AE35B6" w:rsidP="00AE35B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46C7EC35" w14:textId="614EA361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  <w:r w:rsidR="00AE35B6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-  </w:t>
      </w: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0DFE" w14:textId="77777777" w:rsidR="006D6F5A" w:rsidRDefault="006D6F5A" w:rsidP="008D205C">
      <w:pPr>
        <w:spacing w:after="0" w:line="240" w:lineRule="auto"/>
      </w:pPr>
      <w:r>
        <w:separator/>
      </w:r>
    </w:p>
  </w:endnote>
  <w:endnote w:type="continuationSeparator" w:id="0">
    <w:p w14:paraId="0D5420D7" w14:textId="77777777" w:rsidR="006D6F5A" w:rsidRDefault="006D6F5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94D68B4" w:rsidR="008D205C" w:rsidRDefault="00AE35B6" w:rsidP="003156AE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9B67072" wp14:editId="15F85823">
          <wp:simplePos x="0" y="0"/>
          <wp:positionH relativeFrom="column">
            <wp:posOffset>3223260</wp:posOffset>
          </wp:positionH>
          <wp:positionV relativeFrom="paragraph">
            <wp:posOffset>-91440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19C7551" wp14:editId="46831775">
          <wp:simplePos x="0" y="0"/>
          <wp:positionH relativeFrom="column">
            <wp:posOffset>807720</wp:posOffset>
          </wp:positionH>
          <wp:positionV relativeFrom="paragraph">
            <wp:posOffset>-91440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DB2D" w14:textId="77777777" w:rsidR="006D6F5A" w:rsidRDefault="006D6F5A" w:rsidP="008D205C">
      <w:pPr>
        <w:spacing w:after="0" w:line="240" w:lineRule="auto"/>
      </w:pPr>
      <w:r>
        <w:separator/>
      </w:r>
    </w:p>
  </w:footnote>
  <w:footnote w:type="continuationSeparator" w:id="0">
    <w:p w14:paraId="0F917689" w14:textId="77777777" w:rsidR="006D6F5A" w:rsidRDefault="006D6F5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0E45A74" w:rsidR="008D205C" w:rsidRPr="00AE35B6" w:rsidRDefault="00AE35B6" w:rsidP="00AE35B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36F0F07" wp14:editId="080B4F88">
          <wp:simplePos x="0" y="0"/>
          <wp:positionH relativeFrom="column">
            <wp:posOffset>0</wp:posOffset>
          </wp:positionH>
          <wp:positionV relativeFrom="paragraph">
            <wp:posOffset>-221615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07AB2"/>
    <w:rsid w:val="0014530C"/>
    <w:rsid w:val="002A4773"/>
    <w:rsid w:val="003156AE"/>
    <w:rsid w:val="0036625F"/>
    <w:rsid w:val="003E360E"/>
    <w:rsid w:val="0042073A"/>
    <w:rsid w:val="005A28F3"/>
    <w:rsid w:val="006D6F5A"/>
    <w:rsid w:val="007C6AAA"/>
    <w:rsid w:val="00862B83"/>
    <w:rsid w:val="008D205C"/>
    <w:rsid w:val="00A25ACB"/>
    <w:rsid w:val="00A6223F"/>
    <w:rsid w:val="00A6295A"/>
    <w:rsid w:val="00AE35B6"/>
    <w:rsid w:val="00B83FAF"/>
    <w:rsid w:val="00C1150E"/>
    <w:rsid w:val="00CA773A"/>
    <w:rsid w:val="00CC4B06"/>
    <w:rsid w:val="00D60F74"/>
    <w:rsid w:val="00EB0143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3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35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2025-12-09T14:30:00Z</dcterms:created>
  <dcterms:modified xsi:type="dcterms:W3CDTF">2026-11-03T18:51:00Z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