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A191" w14:textId="77777777" w:rsidR="00C16F14" w:rsidRDefault="00C16F14" w:rsidP="00C16F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0E1615" w14:textId="77777777" w:rsidR="00C16F14" w:rsidRDefault="00C16F14" w:rsidP="00C16F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721EBC" w14:textId="77777777" w:rsidR="00C16F14" w:rsidRDefault="00C16F14" w:rsidP="00C16F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11FCD7" w14:textId="77777777" w:rsidR="00C16F14" w:rsidRPr="00C16F14" w:rsidRDefault="00C16F14" w:rsidP="00C16F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31DCF8D" w14:textId="0177A86B" w:rsidR="00C16F14" w:rsidRPr="00C16F14" w:rsidRDefault="00C16F14" w:rsidP="00C16F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16F14">
        <w:rPr>
          <w:rFonts w:ascii="Arial" w:eastAsia="Times New Roman" w:hAnsi="Arial" w:cs="Arial"/>
          <w:b/>
          <w:sz w:val="28"/>
          <w:szCs w:val="28"/>
          <w:lang w:eastAsia="pt-BR"/>
        </w:rPr>
        <w:t>SOLICITAÇÃO DE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ANTECIPAÇÃO DO 13º SALÁRIO/202</w:t>
      </w:r>
      <w:r w:rsidR="007C5D67">
        <w:rPr>
          <w:rFonts w:ascii="Arial" w:eastAsia="Times New Roman" w:hAnsi="Arial" w:cs="Arial"/>
          <w:b/>
          <w:sz w:val="28"/>
          <w:szCs w:val="28"/>
          <w:lang w:eastAsia="pt-BR"/>
        </w:rPr>
        <w:t>5</w:t>
      </w:r>
    </w:p>
    <w:p w14:paraId="79B0090B" w14:textId="77777777" w:rsidR="00C16F14" w:rsidRPr="00C16F14" w:rsidRDefault="00C16F14" w:rsidP="00C16F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7157ED5E" w14:textId="77777777" w:rsidR="00C16F14" w:rsidRDefault="00C16F14" w:rsidP="00C16F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3A3173" w14:textId="77777777" w:rsidR="00C16F14" w:rsidRDefault="00C16F14" w:rsidP="00C16F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487DDD2" w14:textId="77777777" w:rsidR="00C16F14" w:rsidRDefault="00C16F14" w:rsidP="00C16F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B55A159" w14:textId="77777777" w:rsidR="00C16F14" w:rsidRDefault="00C16F14" w:rsidP="00C16F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F1BA7EC" w14:textId="77777777" w:rsidR="00C16F14" w:rsidRDefault="00C16F14" w:rsidP="00C16F1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Eu ,</w:t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</w:t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_,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matrícula _____, servidor desta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prefeitura no cargo de</w:t>
      </w:r>
      <w:r w:rsidRPr="00C16F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___________________________________, solicito </w:t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o adiantamento</w:t>
      </w:r>
      <w:r w:rsidRPr="00C16F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da metade da Gratificação Natalina (13º salário) nos termos do</w:t>
      </w:r>
      <w:r w:rsidRPr="00C16F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artigo 65, parágrafo único da Lei nº 1.006/90.</w:t>
      </w:r>
    </w:p>
    <w:p w14:paraId="63060BB5" w14:textId="77777777" w:rsidR="00C16F14" w:rsidRDefault="00C16F14" w:rsidP="00C16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FC0C12" w14:textId="77777777" w:rsidR="00C16F14" w:rsidRDefault="00C16F14" w:rsidP="00C16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680F44" w14:textId="77777777" w:rsidR="00C16F14" w:rsidRDefault="00C16F14" w:rsidP="00C16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1E7FF1" w14:textId="77777777" w:rsidR="00C16F14" w:rsidRDefault="00C16F14" w:rsidP="00C16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1F0B07" w14:textId="0B767E2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C16F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Louveira, ____ de ___________ de 202</w:t>
      </w:r>
      <w:r w:rsidR="007C5D67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EF6FA83" w14:textId="7777777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F54DE0" w14:textId="7777777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B985DC" w14:textId="7777777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510995" w14:textId="7777777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E98FF7" w14:textId="7777777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44D3DD" w14:textId="7777777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80BD06" w14:textId="77777777" w:rsidR="00C16F14" w:rsidRDefault="00C16F14" w:rsidP="00C16F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EE04CB1" w14:textId="77777777" w:rsidR="00C16F14" w:rsidRPr="00C16F14" w:rsidRDefault="00C16F14" w:rsidP="00C16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F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  <w:r w:rsidRPr="00C16F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16F14">
        <w:rPr>
          <w:rFonts w:ascii="Arial" w:eastAsia="Times New Roman" w:hAnsi="Arial" w:cs="Arial"/>
          <w:sz w:val="24"/>
          <w:szCs w:val="24"/>
          <w:lang w:eastAsia="pt-BR"/>
        </w:rPr>
        <w:t>Servidor</w:t>
      </w:r>
    </w:p>
    <w:p w14:paraId="2DEB2760" w14:textId="77777777" w:rsidR="007C5D67" w:rsidRDefault="007C5D67" w:rsidP="00C16F14">
      <w:pPr>
        <w:jc w:val="center"/>
      </w:pPr>
    </w:p>
    <w:sectPr w:rsidR="004A0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14"/>
    <w:rsid w:val="002E0B93"/>
    <w:rsid w:val="0054261F"/>
    <w:rsid w:val="007C5D67"/>
    <w:rsid w:val="00B72D6C"/>
    <w:rsid w:val="00C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0D4D"/>
  <w15:chartTrackingRefBased/>
  <w15:docId w15:val="{C9E03E62-55F7-4880-8360-B7381EE2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C16F14"/>
  </w:style>
  <w:style w:type="paragraph" w:styleId="Textodebalo">
    <w:name w:val="Balloon Text"/>
    <w:basedOn w:val="Normal"/>
    <w:link w:val="TextodebaloChar"/>
    <w:uiPriority w:val="99"/>
    <w:semiHidden/>
    <w:unhideWhenUsed/>
    <w:rsid w:val="00C1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FUNDO DE PREVIDENCIA DO MUNICIPIO DE LOUVEIRA</dc:creator>
  <cp:keywords/>
  <dc:description/>
  <cp:lastModifiedBy>Fabio Vicentin</cp:lastModifiedBy>
  <cp:revision>2</cp:revision>
  <cp:lastPrinted>2023-04-20T12:32:00Z</cp:lastPrinted>
  <dcterms:created xsi:type="dcterms:W3CDTF">2023-04-20T12:24:00Z</dcterms:created>
  <dcterms:modified xsi:type="dcterms:W3CDTF">2025-03-20T14:57:00Z</dcterms:modified>
</cp:coreProperties>
</file>